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E21F2" w14:textId="77777777" w:rsidR="003E746A" w:rsidRDefault="003E746A" w:rsidP="003E746A">
      <w:pPr>
        <w:tabs>
          <w:tab w:val="left" w:pos="180"/>
          <w:tab w:val="left" w:pos="360"/>
          <w:tab w:val="left" w:pos="720"/>
        </w:tabs>
        <w:ind w:left="426"/>
        <w:rPr>
          <w:sz w:val="28"/>
          <w:szCs w:val="28"/>
        </w:rPr>
      </w:pPr>
      <w:bookmarkStart w:id="0" w:name="_GoBack"/>
      <w:bookmarkEnd w:id="0"/>
      <w:r w:rsidRPr="00E64F5D">
        <w:rPr>
          <w:noProof/>
        </w:rPr>
        <w:drawing>
          <wp:anchor distT="0" distB="0" distL="114300" distR="114300" simplePos="0" relativeHeight="251659264" behindDoc="0" locked="0" layoutInCell="1" allowOverlap="1" wp14:anchorId="53EF4E26" wp14:editId="1E95FA86">
            <wp:simplePos x="0" y="0"/>
            <wp:positionH relativeFrom="page">
              <wp:align>center</wp:align>
            </wp:positionH>
            <wp:positionV relativeFrom="paragraph">
              <wp:posOffset>201516</wp:posOffset>
            </wp:positionV>
            <wp:extent cx="668020" cy="819150"/>
            <wp:effectExtent l="0" t="0" r="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390BD9" w14:textId="77777777" w:rsidR="003E746A" w:rsidRPr="00E64F5D" w:rsidRDefault="003E746A" w:rsidP="003E746A">
      <w:pPr>
        <w:pStyle w:val="a3"/>
      </w:pPr>
    </w:p>
    <w:p w14:paraId="0F882986" w14:textId="77777777" w:rsidR="003E746A" w:rsidRPr="00E64F5D" w:rsidRDefault="003E746A" w:rsidP="003E746A">
      <w:pPr>
        <w:pStyle w:val="a3"/>
        <w:rPr>
          <w:sz w:val="32"/>
          <w:szCs w:val="32"/>
        </w:rPr>
      </w:pPr>
      <w:r w:rsidRPr="00E64F5D">
        <w:rPr>
          <w:sz w:val="32"/>
          <w:szCs w:val="32"/>
        </w:rPr>
        <w:t xml:space="preserve"> АДМИНИСТРАЦИЯ ГОРОДА КУЗНЕЦКА </w:t>
      </w:r>
    </w:p>
    <w:p w14:paraId="75ADBB2A" w14:textId="77777777" w:rsidR="003E746A" w:rsidRPr="00E64F5D" w:rsidRDefault="003E746A" w:rsidP="003E746A">
      <w:pPr>
        <w:jc w:val="center"/>
        <w:rPr>
          <w:b/>
          <w:spacing w:val="20"/>
          <w:sz w:val="33"/>
        </w:rPr>
      </w:pPr>
      <w:r w:rsidRPr="00E64F5D">
        <w:rPr>
          <w:b/>
          <w:spacing w:val="20"/>
          <w:sz w:val="33"/>
        </w:rPr>
        <w:t>ПЕНЗЕНСКОЙ ОБЛАСТИ</w:t>
      </w:r>
    </w:p>
    <w:p w14:paraId="24F23105" w14:textId="77777777" w:rsidR="003E746A" w:rsidRPr="00E64F5D" w:rsidRDefault="003E746A" w:rsidP="003E746A">
      <w:pPr>
        <w:jc w:val="center"/>
        <w:rPr>
          <w:b/>
          <w:spacing w:val="20"/>
          <w:sz w:val="38"/>
        </w:rPr>
      </w:pPr>
    </w:p>
    <w:p w14:paraId="7A4F62E8" w14:textId="77777777" w:rsidR="003E746A" w:rsidRPr="00E64F5D" w:rsidRDefault="003E746A" w:rsidP="003E746A">
      <w:pPr>
        <w:pStyle w:val="2"/>
        <w:rPr>
          <w:b/>
          <w:bCs/>
          <w:sz w:val="32"/>
        </w:rPr>
      </w:pPr>
      <w:r w:rsidRPr="00E64F5D">
        <w:rPr>
          <w:b/>
          <w:bCs/>
          <w:sz w:val="32"/>
        </w:rPr>
        <w:t>ПОСТАНОВЛЕНИЕ</w:t>
      </w:r>
    </w:p>
    <w:p w14:paraId="5292532B" w14:textId="77777777" w:rsidR="003E746A" w:rsidRPr="00E64F5D" w:rsidRDefault="003E746A" w:rsidP="003E746A">
      <w:pPr>
        <w:jc w:val="center"/>
        <w:rPr>
          <w:sz w:val="24"/>
          <w:szCs w:val="24"/>
        </w:rPr>
      </w:pPr>
      <w:r w:rsidRPr="00E64F5D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</w:t>
      </w:r>
      <w:r w:rsidRPr="00E64F5D">
        <w:rPr>
          <w:sz w:val="24"/>
          <w:szCs w:val="24"/>
        </w:rPr>
        <w:t xml:space="preserve"> № </w:t>
      </w:r>
      <w:r>
        <w:rPr>
          <w:sz w:val="24"/>
          <w:szCs w:val="24"/>
        </w:rPr>
        <w:t>__________</w:t>
      </w:r>
      <w:r w:rsidRPr="00E64F5D">
        <w:rPr>
          <w:sz w:val="24"/>
          <w:szCs w:val="24"/>
        </w:rPr>
        <w:t>_</w:t>
      </w:r>
    </w:p>
    <w:p w14:paraId="528D803F" w14:textId="77777777" w:rsidR="003E746A" w:rsidRPr="00E64F5D" w:rsidRDefault="003E746A" w:rsidP="003E746A">
      <w:pPr>
        <w:tabs>
          <w:tab w:val="left" w:pos="3735"/>
        </w:tabs>
        <w:rPr>
          <w:sz w:val="24"/>
          <w:szCs w:val="24"/>
        </w:rPr>
      </w:pPr>
      <w:r w:rsidRPr="00E64F5D">
        <w:rPr>
          <w:sz w:val="24"/>
          <w:szCs w:val="24"/>
        </w:rPr>
        <w:tab/>
        <w:t>г. Кузнецк</w:t>
      </w:r>
    </w:p>
    <w:p w14:paraId="197DD2BF" w14:textId="77777777" w:rsidR="003E746A" w:rsidRPr="00E64F5D" w:rsidRDefault="003E746A" w:rsidP="003E746A">
      <w:pPr>
        <w:pStyle w:val="ConsPlusTitle"/>
        <w:widowControl/>
        <w:jc w:val="center"/>
      </w:pPr>
    </w:p>
    <w:p w14:paraId="0B0AA568" w14:textId="77777777" w:rsidR="003E746A" w:rsidRDefault="003E746A" w:rsidP="003E74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4F5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Кузнецка от 23.04.2009 № 596 «Об утверждении Положения о системе  оплаты труда работников муниципальных бюджетных учреждений  культуры </w:t>
      </w:r>
    </w:p>
    <w:p w14:paraId="32784D37" w14:textId="77777777" w:rsidR="003E746A" w:rsidRPr="00E64F5D" w:rsidRDefault="003E746A" w:rsidP="003E74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4F5D">
        <w:rPr>
          <w:rFonts w:ascii="Times New Roman" w:hAnsi="Times New Roman" w:cs="Times New Roman"/>
          <w:sz w:val="28"/>
          <w:szCs w:val="28"/>
        </w:rPr>
        <w:t>города Кузнецка»</w:t>
      </w:r>
    </w:p>
    <w:p w14:paraId="4C3706EE" w14:textId="77777777" w:rsidR="003E746A" w:rsidRPr="00E64F5D" w:rsidRDefault="003E746A" w:rsidP="003E74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11AB07" w14:textId="23DCDD0E" w:rsidR="003E746A" w:rsidRPr="00E64F5D" w:rsidRDefault="003E746A" w:rsidP="003E74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4F5D">
        <w:rPr>
          <w:sz w:val="28"/>
          <w:szCs w:val="28"/>
        </w:rPr>
        <w:tab/>
        <w:t xml:space="preserve">В целях реализации трудовых прав работников муниципальных учреждений, финансируемых из бюджета города Кузнецка Пензенской области на повышение уровня заработной платы, руководствуясь решением Собрания представителей города Кузнецка Пензенской области  от 18.05.2006 № 87-32/4 «Об оплате труда работников муниципальных учреждений, финансируемых из бюджета города Кузнецка» (с последующими изменениями), </w:t>
      </w:r>
      <w:r w:rsidR="00290097">
        <w:rPr>
          <w:sz w:val="28"/>
          <w:szCs w:val="28"/>
        </w:rPr>
        <w:t>постановлением администрации города Кузнецка  от 19.09.2023 № 1615 «Об увеличении оплаты труда работников муниципальных учреждений</w:t>
      </w:r>
      <w:r w:rsidR="00290097">
        <w:rPr>
          <w:sz w:val="28"/>
          <w:szCs w:val="28"/>
        </w:rPr>
        <w:tab/>
        <w:t xml:space="preserve"> города Кузнецка», </w:t>
      </w:r>
      <w:r w:rsidRPr="00E64F5D">
        <w:rPr>
          <w:sz w:val="28"/>
          <w:szCs w:val="28"/>
        </w:rPr>
        <w:t xml:space="preserve">ст. 59 Устава  города Кузнецка Пензенской области, </w:t>
      </w:r>
    </w:p>
    <w:p w14:paraId="1EDB3231" w14:textId="77777777" w:rsidR="003E746A" w:rsidRPr="00E64F5D" w:rsidRDefault="003E746A" w:rsidP="003E746A">
      <w:pPr>
        <w:pStyle w:val="ConsPlusNormal"/>
        <w:widowControl/>
        <w:ind w:firstLine="540"/>
        <w:jc w:val="both"/>
      </w:pPr>
    </w:p>
    <w:p w14:paraId="5A214503" w14:textId="77777777" w:rsidR="003E746A" w:rsidRPr="00E64F5D" w:rsidRDefault="003E746A" w:rsidP="003E746A">
      <w:pPr>
        <w:pStyle w:val="ConsPlusNormal"/>
        <w:widowControl/>
        <w:ind w:firstLine="540"/>
        <w:jc w:val="both"/>
      </w:pPr>
    </w:p>
    <w:p w14:paraId="49615B4E" w14:textId="77777777" w:rsidR="003E746A" w:rsidRPr="00E64F5D" w:rsidRDefault="003E746A" w:rsidP="003E746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64F5D">
        <w:rPr>
          <w:rFonts w:ascii="Times New Roman" w:hAnsi="Times New Roman" w:cs="Times New Roman"/>
          <w:b/>
          <w:sz w:val="28"/>
          <w:szCs w:val="28"/>
        </w:rPr>
        <w:t>АДМИНИСТРАЦИЯ ГОРОДА КУЗНЕЦКА ПОСТАНОВЛЯЕТ:</w:t>
      </w:r>
    </w:p>
    <w:p w14:paraId="36F8A9A9" w14:textId="77777777" w:rsidR="003E746A" w:rsidRDefault="003E746A" w:rsidP="003E746A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E64F5D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города Кузнецка от 23.04.2009 № 596 «Об утверждении Положения о системе оплаты труда работников муниципальных бюджетных учреждений культуры города Кузнецка» (далее – Положение) следующие изменения:</w:t>
      </w:r>
    </w:p>
    <w:p w14:paraId="7C918890" w14:textId="77777777" w:rsidR="003E746A" w:rsidRPr="00E64F5D" w:rsidRDefault="003E746A" w:rsidP="003E74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1.1. 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Приложение № 1 к Положению изложить в </w:t>
      </w:r>
      <w:r>
        <w:rPr>
          <w:rFonts w:ascii="Times New Roman" w:hAnsi="Times New Roman" w:cs="Times New Roman"/>
          <w:b w:val="0"/>
          <w:sz w:val="28"/>
          <w:szCs w:val="28"/>
        </w:rPr>
        <w:t>новой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редакции согласно приложению к настоящему постановлению.</w:t>
      </w:r>
    </w:p>
    <w:p w14:paraId="76310A26" w14:textId="77777777" w:rsidR="003E746A" w:rsidRDefault="003E746A" w:rsidP="003E746A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F5D">
        <w:rPr>
          <w:rFonts w:ascii="Times New Roman" w:hAnsi="Times New Roman" w:cs="Times New Roman"/>
          <w:b w:val="0"/>
          <w:sz w:val="28"/>
          <w:szCs w:val="28"/>
        </w:rPr>
        <w:tab/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информационной-телекоммуникационной сети «Интернет».</w:t>
      </w:r>
    </w:p>
    <w:p w14:paraId="3B5594A7" w14:textId="51751945" w:rsidR="003E746A" w:rsidRDefault="003E746A" w:rsidP="003E746A">
      <w:pPr>
        <w:pStyle w:val="ConsPlusTitle"/>
        <w:widowControl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</w:t>
      </w:r>
      <w:r w:rsidRPr="00211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>с 01.10.2023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14:paraId="01BF98D9" w14:textId="084EC8AC" w:rsidR="003E746A" w:rsidRPr="00E64F5D" w:rsidRDefault="003E746A" w:rsidP="003E746A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4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Кузнецка Малкина И.А.</w:t>
      </w:r>
    </w:p>
    <w:p w14:paraId="2E5769B7" w14:textId="77777777" w:rsidR="003E746A" w:rsidRDefault="003E746A" w:rsidP="003E746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6A7F63C0" w14:textId="77777777" w:rsidR="003E746A" w:rsidRDefault="003E746A" w:rsidP="003E746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7180D9B4" w14:textId="77777777" w:rsidR="003E746A" w:rsidRDefault="003E746A" w:rsidP="003E746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3422BE87" w14:textId="77777777" w:rsidR="003E746A" w:rsidRPr="00CF575A" w:rsidRDefault="003E746A" w:rsidP="003E746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  <w:sectPr w:rsidR="003E746A" w:rsidRPr="00CF575A" w:rsidSect="005C3EC4">
          <w:pgSz w:w="11906" w:h="16838"/>
          <w:pgMar w:top="284" w:right="709" w:bottom="96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Г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города Кузнецка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С.А. Златогорский</w:t>
      </w:r>
    </w:p>
    <w:p w14:paraId="33F40B99" w14:textId="77777777" w:rsidR="003E746A" w:rsidRDefault="003E746A" w:rsidP="003E746A">
      <w:pPr>
        <w:tabs>
          <w:tab w:val="left" w:pos="180"/>
          <w:tab w:val="left" w:pos="360"/>
          <w:tab w:val="left" w:pos="720"/>
        </w:tabs>
        <w:ind w:left="426"/>
        <w:rPr>
          <w:sz w:val="28"/>
          <w:szCs w:val="28"/>
        </w:rPr>
      </w:pPr>
    </w:p>
    <w:p w14:paraId="346DBC28" w14:textId="77777777" w:rsidR="003E746A" w:rsidRPr="00E64F5D" w:rsidRDefault="003E746A" w:rsidP="003E746A">
      <w:pPr>
        <w:tabs>
          <w:tab w:val="left" w:pos="180"/>
          <w:tab w:val="left" w:pos="360"/>
          <w:tab w:val="left" w:pos="72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_Hlk143010624"/>
      <w:r>
        <w:rPr>
          <w:sz w:val="28"/>
          <w:szCs w:val="28"/>
        </w:rPr>
        <w:t xml:space="preserve">    </w:t>
      </w:r>
      <w:r w:rsidRPr="00E64F5D">
        <w:rPr>
          <w:sz w:val="28"/>
          <w:szCs w:val="28"/>
        </w:rPr>
        <w:t>Приложение  № 1</w:t>
      </w:r>
    </w:p>
    <w:p w14:paraId="70D8209F" w14:textId="77777777" w:rsidR="003E746A" w:rsidRPr="00E64F5D" w:rsidRDefault="003E746A" w:rsidP="003E746A">
      <w:pPr>
        <w:tabs>
          <w:tab w:val="left" w:pos="180"/>
          <w:tab w:val="left" w:pos="360"/>
          <w:tab w:val="left" w:pos="720"/>
        </w:tabs>
        <w:jc w:val="right"/>
        <w:rPr>
          <w:sz w:val="28"/>
          <w:szCs w:val="28"/>
        </w:rPr>
      </w:pPr>
      <w:r w:rsidRPr="00E64F5D">
        <w:rPr>
          <w:sz w:val="28"/>
          <w:szCs w:val="2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постановлением администрации  </w:t>
      </w:r>
    </w:p>
    <w:p w14:paraId="2E6868A7" w14:textId="77777777" w:rsidR="003E746A" w:rsidRPr="00E64F5D" w:rsidRDefault="003E746A" w:rsidP="003E746A">
      <w:pPr>
        <w:tabs>
          <w:tab w:val="left" w:pos="180"/>
          <w:tab w:val="left" w:pos="360"/>
          <w:tab w:val="left" w:pos="720"/>
        </w:tabs>
        <w:jc w:val="right"/>
        <w:rPr>
          <w:sz w:val="28"/>
          <w:szCs w:val="28"/>
        </w:rPr>
      </w:pPr>
      <w:r w:rsidRPr="00E64F5D">
        <w:rPr>
          <w:sz w:val="28"/>
          <w:szCs w:val="28"/>
        </w:rPr>
        <w:t xml:space="preserve"> города Кузнецка</w:t>
      </w:r>
    </w:p>
    <w:p w14:paraId="76838FED" w14:textId="77777777" w:rsidR="003E746A" w:rsidRPr="00E64F5D" w:rsidRDefault="003E746A" w:rsidP="003E746A">
      <w:pPr>
        <w:tabs>
          <w:tab w:val="left" w:pos="180"/>
          <w:tab w:val="left" w:pos="360"/>
          <w:tab w:val="left" w:pos="720"/>
        </w:tabs>
        <w:jc w:val="right"/>
        <w:rPr>
          <w:sz w:val="28"/>
          <w:szCs w:val="28"/>
        </w:rPr>
      </w:pPr>
      <w:r w:rsidRPr="00E64F5D">
        <w:rPr>
          <w:sz w:val="28"/>
          <w:szCs w:val="28"/>
        </w:rPr>
        <w:t xml:space="preserve">                                                                              от </w:t>
      </w:r>
      <w:r w:rsidRPr="008D15E7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8D15E7">
        <w:rPr>
          <w:sz w:val="28"/>
          <w:szCs w:val="28"/>
        </w:rPr>
        <w:t>»</w:t>
      </w:r>
      <w:r>
        <w:rPr>
          <w:sz w:val="28"/>
          <w:szCs w:val="28"/>
        </w:rPr>
        <w:t>__________ 2023</w:t>
      </w:r>
      <w:r w:rsidRPr="00E64F5D">
        <w:rPr>
          <w:sz w:val="28"/>
          <w:szCs w:val="28"/>
        </w:rPr>
        <w:t xml:space="preserve"> №</w:t>
      </w:r>
      <w:r>
        <w:rPr>
          <w:sz w:val="28"/>
          <w:szCs w:val="28"/>
        </w:rPr>
        <w:t>______</w:t>
      </w:r>
    </w:p>
    <w:p w14:paraId="30357F52" w14:textId="77777777" w:rsidR="003E746A" w:rsidRPr="00E64F5D" w:rsidRDefault="003E746A" w:rsidP="003E746A">
      <w:pPr>
        <w:tabs>
          <w:tab w:val="left" w:pos="180"/>
          <w:tab w:val="left" w:pos="360"/>
          <w:tab w:val="left" w:pos="720"/>
          <w:tab w:val="left" w:pos="8100"/>
        </w:tabs>
        <w:jc w:val="center"/>
        <w:rPr>
          <w:sz w:val="8"/>
          <w:szCs w:val="8"/>
        </w:rPr>
      </w:pPr>
    </w:p>
    <w:p w14:paraId="0F6228F6" w14:textId="77777777" w:rsidR="003E746A" w:rsidRDefault="003E746A" w:rsidP="003E746A">
      <w:pPr>
        <w:tabs>
          <w:tab w:val="left" w:pos="180"/>
          <w:tab w:val="left" w:pos="360"/>
          <w:tab w:val="left" w:pos="720"/>
          <w:tab w:val="left" w:pos="8100"/>
        </w:tabs>
        <w:jc w:val="center"/>
        <w:rPr>
          <w:sz w:val="28"/>
          <w:szCs w:val="28"/>
        </w:rPr>
      </w:pPr>
    </w:p>
    <w:p w14:paraId="43CA1360" w14:textId="77777777" w:rsidR="003E746A" w:rsidRPr="00E64F5D" w:rsidRDefault="003E746A" w:rsidP="003E746A">
      <w:pPr>
        <w:tabs>
          <w:tab w:val="left" w:pos="180"/>
          <w:tab w:val="left" w:pos="360"/>
          <w:tab w:val="left" w:pos="720"/>
          <w:tab w:val="left" w:pos="8100"/>
        </w:tabs>
        <w:jc w:val="center"/>
        <w:rPr>
          <w:sz w:val="28"/>
          <w:szCs w:val="28"/>
        </w:rPr>
      </w:pPr>
      <w:r w:rsidRPr="00E64F5D">
        <w:rPr>
          <w:sz w:val="28"/>
          <w:szCs w:val="28"/>
        </w:rPr>
        <w:t xml:space="preserve">Должностные оклады </w:t>
      </w:r>
    </w:p>
    <w:p w14:paraId="3A561195" w14:textId="77777777" w:rsidR="003E746A" w:rsidRPr="00E64F5D" w:rsidRDefault="003E746A" w:rsidP="003E746A">
      <w:pPr>
        <w:tabs>
          <w:tab w:val="left" w:pos="180"/>
          <w:tab w:val="left" w:pos="360"/>
          <w:tab w:val="left" w:pos="720"/>
          <w:tab w:val="left" w:pos="8100"/>
        </w:tabs>
        <w:jc w:val="center"/>
        <w:rPr>
          <w:sz w:val="28"/>
          <w:szCs w:val="28"/>
        </w:rPr>
      </w:pPr>
      <w:r w:rsidRPr="00E64F5D">
        <w:rPr>
          <w:sz w:val="28"/>
          <w:szCs w:val="28"/>
        </w:rPr>
        <w:t>работников учреждений культ</w:t>
      </w:r>
      <w:r>
        <w:rPr>
          <w:sz w:val="28"/>
          <w:szCs w:val="28"/>
        </w:rPr>
        <w:t>уры города Кузнецка на 01.07.2023</w:t>
      </w:r>
    </w:p>
    <w:p w14:paraId="12ED5474" w14:textId="77777777" w:rsidR="003E746A" w:rsidRPr="00E64F5D" w:rsidRDefault="003E746A" w:rsidP="003E746A">
      <w:pPr>
        <w:tabs>
          <w:tab w:val="num" w:pos="-360"/>
          <w:tab w:val="left" w:pos="360"/>
          <w:tab w:val="left" w:pos="720"/>
        </w:tabs>
        <w:jc w:val="both"/>
        <w:rPr>
          <w:sz w:val="28"/>
          <w:szCs w:val="28"/>
        </w:rPr>
      </w:pPr>
    </w:p>
    <w:p w14:paraId="35CD9905" w14:textId="77777777" w:rsidR="003E746A" w:rsidRDefault="003E746A" w:rsidP="003E746A">
      <w:pPr>
        <w:tabs>
          <w:tab w:val="num" w:pos="284"/>
          <w:tab w:val="left" w:pos="360"/>
          <w:tab w:val="left" w:pos="720"/>
        </w:tabs>
        <w:ind w:left="426" w:hanging="426"/>
        <w:jc w:val="both"/>
        <w:rPr>
          <w:sz w:val="28"/>
          <w:szCs w:val="28"/>
        </w:rPr>
      </w:pPr>
      <w:r w:rsidRPr="00E64F5D">
        <w:rPr>
          <w:sz w:val="28"/>
          <w:szCs w:val="28"/>
        </w:rPr>
        <w:t xml:space="preserve">             Размеры окладов работников учреждений культуры города Кузнецка устанавливаются на основе отнесения занимаемых ими должностей к профессиональным квалификационным группам:</w:t>
      </w:r>
    </w:p>
    <w:p w14:paraId="2B74151B" w14:textId="77777777" w:rsidR="003E746A" w:rsidRPr="00E64F5D" w:rsidRDefault="003E746A" w:rsidP="003E746A">
      <w:pPr>
        <w:tabs>
          <w:tab w:val="num" w:pos="284"/>
          <w:tab w:val="left" w:pos="360"/>
          <w:tab w:val="left" w:pos="720"/>
        </w:tabs>
        <w:ind w:left="426" w:hanging="426"/>
        <w:jc w:val="both"/>
        <w:rPr>
          <w:sz w:val="28"/>
          <w:szCs w:val="28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394"/>
        <w:gridCol w:w="2401"/>
        <w:gridCol w:w="3477"/>
        <w:gridCol w:w="1632"/>
      </w:tblGrid>
      <w:tr w:rsidR="003E746A" w:rsidRPr="00E64F5D" w14:paraId="1D945AB5" w14:textId="77777777" w:rsidTr="00FD074C">
        <w:tc>
          <w:tcPr>
            <w:tcW w:w="516" w:type="dxa"/>
          </w:tcPr>
          <w:p w14:paraId="1F5A80CE" w14:textId="77777777" w:rsidR="003E746A" w:rsidRPr="00E64F5D" w:rsidRDefault="003E746A" w:rsidP="00FD074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E0C2A10" w14:textId="77777777" w:rsidR="003E746A" w:rsidRPr="00E64F5D" w:rsidRDefault="003E746A" w:rsidP="00FD074C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</w:t>
            </w:r>
          </w:p>
          <w:p w14:paraId="63B68FBC" w14:textId="77777777" w:rsidR="003E746A" w:rsidRPr="00E64F5D" w:rsidRDefault="003E746A" w:rsidP="00FD074C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квалификационная</w:t>
            </w:r>
          </w:p>
          <w:p w14:paraId="6DB51D19" w14:textId="77777777" w:rsidR="003E746A" w:rsidRPr="00E64F5D" w:rsidRDefault="003E746A" w:rsidP="00FD074C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группа</w:t>
            </w:r>
          </w:p>
        </w:tc>
        <w:tc>
          <w:tcPr>
            <w:tcW w:w="2401" w:type="dxa"/>
          </w:tcPr>
          <w:p w14:paraId="582A474F" w14:textId="77777777" w:rsidR="003E746A" w:rsidRPr="00E64F5D" w:rsidRDefault="003E746A" w:rsidP="00FD074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Квалификационный </w:t>
            </w:r>
          </w:p>
          <w:p w14:paraId="68FE8C05" w14:textId="77777777" w:rsidR="003E746A" w:rsidRPr="00E64F5D" w:rsidRDefault="003E746A" w:rsidP="00FD074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          уровень</w:t>
            </w:r>
          </w:p>
        </w:tc>
        <w:tc>
          <w:tcPr>
            <w:tcW w:w="3477" w:type="dxa"/>
          </w:tcPr>
          <w:p w14:paraId="084E925B" w14:textId="77777777" w:rsidR="003E746A" w:rsidRPr="00E64F5D" w:rsidRDefault="003E746A" w:rsidP="00FD074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              Наименование</w:t>
            </w:r>
          </w:p>
          <w:p w14:paraId="49516E2C" w14:textId="77777777" w:rsidR="003E746A" w:rsidRPr="00E64F5D" w:rsidRDefault="003E746A" w:rsidP="00FD074C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                 должности    </w:t>
            </w:r>
          </w:p>
        </w:tc>
        <w:tc>
          <w:tcPr>
            <w:tcW w:w="1632" w:type="dxa"/>
          </w:tcPr>
          <w:p w14:paraId="53FC61E7" w14:textId="77777777" w:rsidR="003E746A" w:rsidRPr="00E64F5D" w:rsidRDefault="003E746A" w:rsidP="00FD074C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Должностной</w:t>
            </w:r>
          </w:p>
          <w:p w14:paraId="1444C58B" w14:textId="77777777" w:rsidR="003E746A" w:rsidRPr="00E64F5D" w:rsidRDefault="003E746A" w:rsidP="00FD074C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оклад</w:t>
            </w:r>
          </w:p>
          <w:p w14:paraId="2D5B2B2E" w14:textId="77777777" w:rsidR="003E746A" w:rsidRPr="00E64F5D" w:rsidRDefault="003E746A" w:rsidP="00FD074C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(рублей)</w:t>
            </w:r>
          </w:p>
        </w:tc>
      </w:tr>
      <w:tr w:rsidR="003E746A" w:rsidRPr="00E64F5D" w14:paraId="4C7F3525" w14:textId="77777777" w:rsidTr="00FD074C">
        <w:tc>
          <w:tcPr>
            <w:tcW w:w="516" w:type="dxa"/>
            <w:vMerge w:val="restart"/>
          </w:tcPr>
          <w:p w14:paraId="497D0DCA" w14:textId="77777777" w:rsidR="003E746A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1.</w:t>
            </w:r>
          </w:p>
          <w:p w14:paraId="5F6880CF" w14:textId="69675C93" w:rsidR="00C442DC" w:rsidRPr="00E64F5D" w:rsidRDefault="00C442DC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472261BC" w14:textId="3D5751F6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 руководящего состава учреждений культуры»</w:t>
            </w:r>
          </w:p>
        </w:tc>
        <w:tc>
          <w:tcPr>
            <w:tcW w:w="2401" w:type="dxa"/>
          </w:tcPr>
          <w:p w14:paraId="0D0C4FA7" w14:textId="59F02D0C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77" w:type="dxa"/>
          </w:tcPr>
          <w:p w14:paraId="2C5871CA" w14:textId="6DFD07AA" w:rsidR="003E746A" w:rsidRPr="00E64F5D" w:rsidRDefault="003E746A" w:rsidP="003E746A">
            <w:pPr>
              <w:ind w:left="-33" w:right="-108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структурным подразделением  библиотечного учреждения (филиалом)</w:t>
            </w:r>
          </w:p>
        </w:tc>
        <w:tc>
          <w:tcPr>
            <w:tcW w:w="1632" w:type="dxa"/>
          </w:tcPr>
          <w:p w14:paraId="58122E18" w14:textId="1F1BEA96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7961</w:t>
            </w:r>
          </w:p>
        </w:tc>
      </w:tr>
      <w:tr w:rsidR="003E746A" w:rsidRPr="00E64F5D" w14:paraId="411E2808" w14:textId="77777777" w:rsidTr="00FD074C">
        <w:trPr>
          <w:trHeight w:val="940"/>
        </w:trPr>
        <w:tc>
          <w:tcPr>
            <w:tcW w:w="516" w:type="dxa"/>
            <w:vMerge/>
            <w:vAlign w:val="center"/>
          </w:tcPr>
          <w:p w14:paraId="4726B1E5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328375C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784A6074" w14:textId="0D0350A4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77" w:type="dxa"/>
          </w:tcPr>
          <w:p w14:paraId="58634A6F" w14:textId="53395661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Главные: инженер, хормейстер, дирижер, балетмейстер, режиссер, звукорежиссер</w:t>
            </w:r>
          </w:p>
        </w:tc>
        <w:tc>
          <w:tcPr>
            <w:tcW w:w="1632" w:type="dxa"/>
          </w:tcPr>
          <w:p w14:paraId="742B6DBF" w14:textId="59B3A6EC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7961</w:t>
            </w:r>
          </w:p>
        </w:tc>
      </w:tr>
      <w:tr w:rsidR="003E746A" w:rsidRPr="00E64F5D" w14:paraId="2016E2AC" w14:textId="77777777" w:rsidTr="00FD074C">
        <w:trPr>
          <w:trHeight w:val="1071"/>
        </w:trPr>
        <w:tc>
          <w:tcPr>
            <w:tcW w:w="516" w:type="dxa"/>
          </w:tcPr>
          <w:p w14:paraId="3CF28742" w14:textId="5C1783D9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2.</w:t>
            </w:r>
          </w:p>
        </w:tc>
        <w:tc>
          <w:tcPr>
            <w:tcW w:w="2394" w:type="dxa"/>
          </w:tcPr>
          <w:p w14:paraId="3F3BCC56" w14:textId="0D2A0D0D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 руководящего состава учреждений культуры»</w:t>
            </w:r>
          </w:p>
        </w:tc>
        <w:tc>
          <w:tcPr>
            <w:tcW w:w="2401" w:type="dxa"/>
          </w:tcPr>
          <w:p w14:paraId="741AE584" w14:textId="214370CF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77" w:type="dxa"/>
          </w:tcPr>
          <w:p w14:paraId="46E3F6D5" w14:textId="334B7ACF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филиалом образовательного учреждения культуры</w:t>
            </w:r>
          </w:p>
        </w:tc>
        <w:tc>
          <w:tcPr>
            <w:tcW w:w="1632" w:type="dxa"/>
          </w:tcPr>
          <w:p w14:paraId="32812937" w14:textId="71B32738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По штатному расписанию</w:t>
            </w:r>
          </w:p>
        </w:tc>
      </w:tr>
      <w:tr w:rsidR="003E746A" w:rsidRPr="00E64F5D" w14:paraId="1E2DAD0E" w14:textId="77777777" w:rsidTr="00FD074C">
        <w:trPr>
          <w:trHeight w:val="1071"/>
        </w:trPr>
        <w:tc>
          <w:tcPr>
            <w:tcW w:w="516" w:type="dxa"/>
            <w:vMerge w:val="restart"/>
          </w:tcPr>
          <w:p w14:paraId="2902A319" w14:textId="00F48F40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3.</w:t>
            </w:r>
          </w:p>
        </w:tc>
        <w:tc>
          <w:tcPr>
            <w:tcW w:w="2394" w:type="dxa"/>
            <w:vMerge w:val="restart"/>
          </w:tcPr>
          <w:p w14:paraId="6537BBEA" w14:textId="41284020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  <w:vMerge w:val="restart"/>
          </w:tcPr>
          <w:p w14:paraId="4030D61B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  <w:p w14:paraId="3CCB985D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2C929DE1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Главный библиотекарь</w:t>
            </w:r>
          </w:p>
          <w:p w14:paraId="614C62D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14:paraId="4A78FA78" w14:textId="0FBF92F0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7017</w:t>
            </w:r>
          </w:p>
        </w:tc>
      </w:tr>
      <w:tr w:rsidR="003E746A" w:rsidRPr="00E64F5D" w14:paraId="3611DDAC" w14:textId="77777777" w:rsidTr="00FD074C">
        <w:trPr>
          <w:trHeight w:val="238"/>
        </w:trPr>
        <w:tc>
          <w:tcPr>
            <w:tcW w:w="516" w:type="dxa"/>
            <w:vMerge/>
            <w:vAlign w:val="center"/>
          </w:tcPr>
          <w:p w14:paraId="5954B54C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21BBFBD4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43B8B7FA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2076C1FF" w14:textId="4374BEA1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Главный  библиограф</w:t>
            </w:r>
          </w:p>
        </w:tc>
        <w:tc>
          <w:tcPr>
            <w:tcW w:w="1632" w:type="dxa"/>
          </w:tcPr>
          <w:p w14:paraId="06FD14C1" w14:textId="70C1FE3A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7017</w:t>
            </w:r>
          </w:p>
        </w:tc>
      </w:tr>
      <w:tr w:rsidR="003E746A" w:rsidRPr="00E64F5D" w14:paraId="1288BCCC" w14:textId="77777777" w:rsidTr="00FD074C">
        <w:tc>
          <w:tcPr>
            <w:tcW w:w="516" w:type="dxa"/>
            <w:vMerge/>
            <w:vAlign w:val="center"/>
          </w:tcPr>
          <w:p w14:paraId="6671D3BE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37D50C12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033CE58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523E67D3" w14:textId="5D42EBCF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Ведущий библиотекарь </w:t>
            </w:r>
          </w:p>
        </w:tc>
        <w:tc>
          <w:tcPr>
            <w:tcW w:w="1632" w:type="dxa"/>
          </w:tcPr>
          <w:p w14:paraId="3F21E631" w14:textId="6B5D3E09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7017</w:t>
            </w:r>
          </w:p>
        </w:tc>
      </w:tr>
      <w:tr w:rsidR="003E746A" w:rsidRPr="00E64F5D" w14:paraId="12027965" w14:textId="77777777" w:rsidTr="00FD074C">
        <w:tc>
          <w:tcPr>
            <w:tcW w:w="516" w:type="dxa"/>
            <w:vMerge/>
            <w:vAlign w:val="center"/>
          </w:tcPr>
          <w:p w14:paraId="22BF8D2B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299760CC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2F69321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71B3C790" w14:textId="7321D74D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Главный хранитель фондов, музейных предметов</w:t>
            </w:r>
          </w:p>
        </w:tc>
        <w:tc>
          <w:tcPr>
            <w:tcW w:w="1632" w:type="dxa"/>
          </w:tcPr>
          <w:p w14:paraId="18FBE164" w14:textId="744DA4DF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7017</w:t>
            </w:r>
          </w:p>
        </w:tc>
      </w:tr>
      <w:tr w:rsidR="003E746A" w:rsidRPr="00E64F5D" w14:paraId="5B1B2276" w14:textId="77777777" w:rsidTr="00FD074C">
        <w:tc>
          <w:tcPr>
            <w:tcW w:w="516" w:type="dxa"/>
            <w:vMerge/>
            <w:vAlign w:val="center"/>
          </w:tcPr>
          <w:p w14:paraId="03F7D6C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55F78E3F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1518EDB1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78635ADE" w14:textId="61BB019C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отделом музея</w:t>
            </w:r>
          </w:p>
        </w:tc>
        <w:tc>
          <w:tcPr>
            <w:tcW w:w="1632" w:type="dxa"/>
          </w:tcPr>
          <w:p w14:paraId="16A1E000" w14:textId="5E39AE96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7017</w:t>
            </w:r>
          </w:p>
        </w:tc>
      </w:tr>
      <w:tr w:rsidR="003E746A" w:rsidRPr="00E64F5D" w14:paraId="0FE32E0E" w14:textId="77777777" w:rsidTr="00FD074C">
        <w:tc>
          <w:tcPr>
            <w:tcW w:w="516" w:type="dxa"/>
            <w:vMerge/>
            <w:vAlign w:val="center"/>
          </w:tcPr>
          <w:p w14:paraId="3B05E721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6C80A3CB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1E18958A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302D8D1A" w14:textId="65EBA66D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отделом (сектором) клубного учреждения, парка культуры и отдыха</w:t>
            </w:r>
          </w:p>
        </w:tc>
        <w:tc>
          <w:tcPr>
            <w:tcW w:w="1632" w:type="dxa"/>
          </w:tcPr>
          <w:p w14:paraId="5E8ADA3D" w14:textId="1C5CA00E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7017</w:t>
            </w:r>
          </w:p>
        </w:tc>
      </w:tr>
      <w:tr w:rsidR="003E746A" w:rsidRPr="00E64F5D" w14:paraId="52FC9DAE" w14:textId="77777777" w:rsidTr="00FD074C">
        <w:tc>
          <w:tcPr>
            <w:tcW w:w="516" w:type="dxa"/>
          </w:tcPr>
          <w:p w14:paraId="196A8509" w14:textId="2875079D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4.</w:t>
            </w:r>
          </w:p>
        </w:tc>
        <w:tc>
          <w:tcPr>
            <w:tcW w:w="2394" w:type="dxa"/>
          </w:tcPr>
          <w:p w14:paraId="2CB1D34D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</w:t>
            </w:r>
          </w:p>
          <w:p w14:paraId="5D5D0654" w14:textId="3D03EC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педагогических работников культуры»</w:t>
            </w:r>
          </w:p>
        </w:tc>
        <w:tc>
          <w:tcPr>
            <w:tcW w:w="2401" w:type="dxa"/>
          </w:tcPr>
          <w:p w14:paraId="5A93739C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  <w:p w14:paraId="2F8C9970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3FE7343B" w14:textId="65C714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632" w:type="dxa"/>
          </w:tcPr>
          <w:p w14:paraId="23CB8D68" w14:textId="21690F8B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9632</w:t>
            </w:r>
          </w:p>
        </w:tc>
      </w:tr>
      <w:tr w:rsidR="003E746A" w:rsidRPr="00E64F5D" w14:paraId="4F9BDECB" w14:textId="77777777" w:rsidTr="00FD074C">
        <w:tc>
          <w:tcPr>
            <w:tcW w:w="516" w:type="dxa"/>
            <w:vMerge w:val="restart"/>
          </w:tcPr>
          <w:p w14:paraId="403A0051" w14:textId="56861A11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5.</w:t>
            </w:r>
          </w:p>
        </w:tc>
        <w:tc>
          <w:tcPr>
            <w:tcW w:w="2394" w:type="dxa"/>
            <w:vMerge w:val="restart"/>
          </w:tcPr>
          <w:p w14:paraId="71A2DE75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6660011A" w14:textId="103D1802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«Общеотраслевые </w:t>
            </w:r>
            <w:r w:rsidRPr="00E64F5D">
              <w:rPr>
                <w:sz w:val="24"/>
                <w:szCs w:val="24"/>
              </w:rPr>
              <w:lastRenderedPageBreak/>
              <w:t>должности служащих второго уровня»</w:t>
            </w:r>
          </w:p>
        </w:tc>
        <w:tc>
          <w:tcPr>
            <w:tcW w:w="2401" w:type="dxa"/>
            <w:vMerge w:val="restart"/>
          </w:tcPr>
          <w:p w14:paraId="12CEAE9D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2 квалификационный уровень</w:t>
            </w:r>
          </w:p>
          <w:p w14:paraId="1E0D851E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  <w:p w14:paraId="2C46193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184274C1" w14:textId="07B89FB3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Художественный руководитель клубного учреждения, парка культуры и отдыха</w:t>
            </w:r>
          </w:p>
        </w:tc>
        <w:tc>
          <w:tcPr>
            <w:tcW w:w="1632" w:type="dxa"/>
          </w:tcPr>
          <w:p w14:paraId="4885C9CF" w14:textId="50D35AA9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64D9E269" w14:textId="77777777" w:rsidTr="00FD074C">
        <w:tc>
          <w:tcPr>
            <w:tcW w:w="516" w:type="dxa"/>
            <w:vMerge/>
            <w:vAlign w:val="center"/>
          </w:tcPr>
          <w:p w14:paraId="29BEEE5C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1CCB0662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33C0919A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7D9E9D07" w14:textId="5749EDEB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аттракционом</w:t>
            </w:r>
          </w:p>
        </w:tc>
        <w:tc>
          <w:tcPr>
            <w:tcW w:w="1632" w:type="dxa"/>
          </w:tcPr>
          <w:p w14:paraId="48FB1ED0" w14:textId="4A39391F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4327A2C5" w14:textId="77777777" w:rsidTr="00FD074C">
        <w:tc>
          <w:tcPr>
            <w:tcW w:w="516" w:type="dxa"/>
            <w:vMerge/>
            <w:vAlign w:val="center"/>
          </w:tcPr>
          <w:p w14:paraId="15CFAF9D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5B90C8DD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5C76B447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50EEFA82" w14:textId="1051318E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художественно-оформительской мастерской</w:t>
            </w:r>
          </w:p>
        </w:tc>
        <w:tc>
          <w:tcPr>
            <w:tcW w:w="1632" w:type="dxa"/>
          </w:tcPr>
          <w:p w14:paraId="7B0D2A95" w14:textId="15E6DF84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52D9A318" w14:textId="77777777" w:rsidTr="00FD074C">
        <w:tc>
          <w:tcPr>
            <w:tcW w:w="516" w:type="dxa"/>
            <w:vMerge/>
            <w:vAlign w:val="center"/>
          </w:tcPr>
          <w:p w14:paraId="629C3728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1DFCE056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0936FED0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1DDA348D" w14:textId="55199701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Заведующие (начальники) другими отделами, службами, бюро и др.</w:t>
            </w:r>
          </w:p>
        </w:tc>
        <w:tc>
          <w:tcPr>
            <w:tcW w:w="1632" w:type="dxa"/>
          </w:tcPr>
          <w:p w14:paraId="571EC788" w14:textId="51C2E937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4B882C2B" w14:textId="77777777" w:rsidTr="00FD074C">
        <w:tc>
          <w:tcPr>
            <w:tcW w:w="516" w:type="dxa"/>
            <w:vMerge/>
            <w:vAlign w:val="center"/>
          </w:tcPr>
          <w:p w14:paraId="02529EC6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36A1B73F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74FFB0E5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10323D33" w14:textId="3D79B361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632" w:type="dxa"/>
          </w:tcPr>
          <w:p w14:paraId="726298AD" w14:textId="00E36643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7F5136AD" w14:textId="77777777" w:rsidTr="00FD074C">
        <w:tc>
          <w:tcPr>
            <w:tcW w:w="516" w:type="dxa"/>
            <w:vMerge w:val="restart"/>
          </w:tcPr>
          <w:p w14:paraId="42134942" w14:textId="2ED6B989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6.</w:t>
            </w:r>
          </w:p>
        </w:tc>
        <w:tc>
          <w:tcPr>
            <w:tcW w:w="2394" w:type="dxa"/>
            <w:vMerge w:val="restart"/>
          </w:tcPr>
          <w:p w14:paraId="7E988227" w14:textId="77777777" w:rsidR="003E746A" w:rsidRPr="00E64F5D" w:rsidRDefault="003E746A" w:rsidP="003E746A">
            <w:pPr>
              <w:ind w:left="-57" w:right="-33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685DB3E5" w14:textId="3BC5FF27" w:rsidR="003E746A" w:rsidRPr="00E64F5D" w:rsidRDefault="003E746A" w:rsidP="003E746A">
            <w:pPr>
              <w:ind w:left="-57" w:right="-33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2401" w:type="dxa"/>
            <w:vMerge w:val="restart"/>
          </w:tcPr>
          <w:p w14:paraId="6DCB55D8" w14:textId="35DA4978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2CA930C3" w14:textId="12415351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складом</w:t>
            </w:r>
          </w:p>
        </w:tc>
        <w:tc>
          <w:tcPr>
            <w:tcW w:w="1632" w:type="dxa"/>
          </w:tcPr>
          <w:p w14:paraId="71C074E4" w14:textId="6F261248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4CC47EF1" w14:textId="77777777" w:rsidTr="00FD074C">
        <w:tc>
          <w:tcPr>
            <w:tcW w:w="516" w:type="dxa"/>
            <w:vMerge/>
          </w:tcPr>
          <w:p w14:paraId="69AB81C2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739DD381" w14:textId="77777777" w:rsidR="003E746A" w:rsidRPr="00E64F5D" w:rsidRDefault="003E746A" w:rsidP="003E746A">
            <w:pPr>
              <w:ind w:left="-57" w:right="-33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14:paraId="08C7E883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782FABC0" w14:textId="2298356A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Хранитель музейных предметов</w:t>
            </w:r>
          </w:p>
        </w:tc>
        <w:tc>
          <w:tcPr>
            <w:tcW w:w="1632" w:type="dxa"/>
          </w:tcPr>
          <w:p w14:paraId="57DCCD80" w14:textId="4445F4A8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77B554CC" w14:textId="77777777" w:rsidTr="00FD074C">
        <w:tc>
          <w:tcPr>
            <w:tcW w:w="516" w:type="dxa"/>
          </w:tcPr>
          <w:p w14:paraId="2946BC6B" w14:textId="4AC7A001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7.</w:t>
            </w:r>
          </w:p>
        </w:tc>
        <w:tc>
          <w:tcPr>
            <w:tcW w:w="2394" w:type="dxa"/>
          </w:tcPr>
          <w:p w14:paraId="19B718AF" w14:textId="6752316F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14:paraId="203AB3D0" w14:textId="573F5ED1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0710FBEC" w14:textId="35255C8E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Руководитель кружка, любительского объединения, клуба по интересам </w:t>
            </w:r>
          </w:p>
        </w:tc>
        <w:tc>
          <w:tcPr>
            <w:tcW w:w="1632" w:type="dxa"/>
          </w:tcPr>
          <w:p w14:paraId="319D398B" w14:textId="755C8B40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38F1C662" w14:textId="77777777" w:rsidTr="00FD074C">
        <w:tc>
          <w:tcPr>
            <w:tcW w:w="516" w:type="dxa"/>
          </w:tcPr>
          <w:p w14:paraId="02830502" w14:textId="7A570404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8.</w:t>
            </w:r>
          </w:p>
        </w:tc>
        <w:tc>
          <w:tcPr>
            <w:tcW w:w="2394" w:type="dxa"/>
          </w:tcPr>
          <w:p w14:paraId="774211B3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</w:t>
            </w:r>
          </w:p>
          <w:p w14:paraId="4A6094F2" w14:textId="3CADF0CC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педагогических работников культуры»</w:t>
            </w:r>
          </w:p>
        </w:tc>
        <w:tc>
          <w:tcPr>
            <w:tcW w:w="2401" w:type="dxa"/>
          </w:tcPr>
          <w:p w14:paraId="77FB83D2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  <w:p w14:paraId="65A6B7F0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47EB6401" w14:textId="06FCF499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1632" w:type="dxa"/>
          </w:tcPr>
          <w:p w14:paraId="2C6850D5" w14:textId="314034E0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9188</w:t>
            </w:r>
          </w:p>
        </w:tc>
      </w:tr>
      <w:tr w:rsidR="003E746A" w:rsidRPr="00E64F5D" w14:paraId="49468FEA" w14:textId="77777777" w:rsidTr="00FD074C">
        <w:tc>
          <w:tcPr>
            <w:tcW w:w="516" w:type="dxa"/>
          </w:tcPr>
          <w:p w14:paraId="2E5470A0" w14:textId="07393E0F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9.</w:t>
            </w:r>
          </w:p>
        </w:tc>
        <w:tc>
          <w:tcPr>
            <w:tcW w:w="2394" w:type="dxa"/>
          </w:tcPr>
          <w:p w14:paraId="7871677D" w14:textId="3A0E8045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14:paraId="319C1D8C" w14:textId="595BA118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4D265681" w14:textId="2B40013E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Настройщик пианино и роялей</w:t>
            </w:r>
          </w:p>
        </w:tc>
        <w:tc>
          <w:tcPr>
            <w:tcW w:w="1632" w:type="dxa"/>
          </w:tcPr>
          <w:p w14:paraId="52D17A1D" w14:textId="517C7419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4522B001" w14:textId="77777777" w:rsidTr="00FD074C">
        <w:tc>
          <w:tcPr>
            <w:tcW w:w="516" w:type="dxa"/>
          </w:tcPr>
          <w:p w14:paraId="330BD4A2" w14:textId="2E7ED559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10.</w:t>
            </w:r>
          </w:p>
        </w:tc>
        <w:tc>
          <w:tcPr>
            <w:tcW w:w="2394" w:type="dxa"/>
          </w:tcPr>
          <w:p w14:paraId="52CB913F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730110B3" w14:textId="668FF686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2401" w:type="dxa"/>
          </w:tcPr>
          <w:p w14:paraId="0AEA8FE7" w14:textId="3BF16E50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14:paraId="3821C1AA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Администратор (включая старшего)</w:t>
            </w:r>
          </w:p>
          <w:p w14:paraId="020F5EFE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  <w:p w14:paraId="45471954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14:paraId="53A391F1" w14:textId="22BBEDA6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2F506DB2" w14:textId="77777777" w:rsidTr="00FD074C">
        <w:tc>
          <w:tcPr>
            <w:tcW w:w="516" w:type="dxa"/>
          </w:tcPr>
          <w:p w14:paraId="5EC6EDF4" w14:textId="1E98B5B4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11.</w:t>
            </w:r>
          </w:p>
        </w:tc>
        <w:tc>
          <w:tcPr>
            <w:tcW w:w="2394" w:type="dxa"/>
          </w:tcPr>
          <w:p w14:paraId="10A39072" w14:textId="637F6DF1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</w:tcPr>
          <w:p w14:paraId="6DE920FB" w14:textId="2AA98F31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23A32689" w14:textId="45E72012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Методист библиотеки, клубного учреждения, музея </w:t>
            </w:r>
          </w:p>
        </w:tc>
        <w:tc>
          <w:tcPr>
            <w:tcW w:w="1632" w:type="dxa"/>
          </w:tcPr>
          <w:p w14:paraId="450A183B" w14:textId="4EC62123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7017</w:t>
            </w:r>
          </w:p>
        </w:tc>
      </w:tr>
      <w:tr w:rsidR="003E746A" w:rsidRPr="00E64F5D" w14:paraId="775C7944" w14:textId="77777777" w:rsidTr="00FD074C">
        <w:tc>
          <w:tcPr>
            <w:tcW w:w="516" w:type="dxa"/>
          </w:tcPr>
          <w:p w14:paraId="3B8D0C79" w14:textId="21F22A50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12.</w:t>
            </w:r>
          </w:p>
        </w:tc>
        <w:tc>
          <w:tcPr>
            <w:tcW w:w="2394" w:type="dxa"/>
          </w:tcPr>
          <w:p w14:paraId="2D244A63" w14:textId="624DF66F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</w:tcPr>
          <w:p w14:paraId="644675EE" w14:textId="63F3E314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7E270D9D" w14:textId="1E5B5F8B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632" w:type="dxa"/>
          </w:tcPr>
          <w:p w14:paraId="3B423E4A" w14:textId="326D12D7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7017</w:t>
            </w:r>
          </w:p>
        </w:tc>
      </w:tr>
      <w:tr w:rsidR="003E746A" w:rsidRPr="00E64F5D" w14:paraId="672F7590" w14:textId="77777777" w:rsidTr="00FD074C">
        <w:tc>
          <w:tcPr>
            <w:tcW w:w="516" w:type="dxa"/>
          </w:tcPr>
          <w:p w14:paraId="31A5247C" w14:textId="1D78968D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13.</w:t>
            </w:r>
          </w:p>
        </w:tc>
        <w:tc>
          <w:tcPr>
            <w:tcW w:w="2394" w:type="dxa"/>
          </w:tcPr>
          <w:p w14:paraId="27756969" w14:textId="36346DE6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</w:tcPr>
          <w:p w14:paraId="5E59BC1B" w14:textId="1468DFC2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33924548" w14:textId="165CC8BB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Библиограф </w:t>
            </w:r>
          </w:p>
        </w:tc>
        <w:tc>
          <w:tcPr>
            <w:tcW w:w="1632" w:type="dxa"/>
          </w:tcPr>
          <w:p w14:paraId="0D789D19" w14:textId="008D6AB4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7017</w:t>
            </w:r>
          </w:p>
        </w:tc>
      </w:tr>
      <w:tr w:rsidR="003E746A" w:rsidRPr="00255FA9" w14:paraId="418D6D9F" w14:textId="77777777" w:rsidTr="00FD074C">
        <w:tc>
          <w:tcPr>
            <w:tcW w:w="516" w:type="dxa"/>
            <w:vMerge w:val="restart"/>
          </w:tcPr>
          <w:p w14:paraId="22BDF8F8" w14:textId="4C433AC8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14.</w:t>
            </w:r>
          </w:p>
        </w:tc>
        <w:tc>
          <w:tcPr>
            <w:tcW w:w="2394" w:type="dxa"/>
            <w:vMerge w:val="restart"/>
          </w:tcPr>
          <w:p w14:paraId="4A32D7C2" w14:textId="77777777" w:rsidR="003E746A" w:rsidRPr="008464F1" w:rsidRDefault="003E746A" w:rsidP="003E746A">
            <w:pPr>
              <w:rPr>
                <w:sz w:val="24"/>
                <w:szCs w:val="24"/>
              </w:rPr>
            </w:pPr>
            <w:r w:rsidRPr="008464F1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1B8C0F43" w14:textId="77777777" w:rsidR="003E746A" w:rsidRPr="008464F1" w:rsidRDefault="003E746A" w:rsidP="003E746A">
            <w:pPr>
              <w:rPr>
                <w:sz w:val="24"/>
                <w:szCs w:val="24"/>
              </w:rPr>
            </w:pPr>
            <w:r w:rsidRPr="008464F1">
              <w:rPr>
                <w:sz w:val="24"/>
                <w:szCs w:val="24"/>
              </w:rPr>
              <w:t>«Общеотраслевые должности служащих третьего уровня»</w:t>
            </w:r>
          </w:p>
          <w:p w14:paraId="07EB69EE" w14:textId="77777777" w:rsidR="003E746A" w:rsidRPr="000E13A5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6D4B73F3" w14:textId="67323263" w:rsidR="003E746A" w:rsidRPr="000E13A5" w:rsidRDefault="003E746A" w:rsidP="003E746A">
            <w:pPr>
              <w:rPr>
                <w:sz w:val="24"/>
                <w:szCs w:val="24"/>
              </w:rPr>
            </w:pPr>
            <w:r w:rsidRPr="008464F1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14:paraId="0BC3F0E3" w14:textId="77777777" w:rsidR="003E746A" w:rsidRPr="008464F1" w:rsidRDefault="003E746A" w:rsidP="003E746A">
            <w:pPr>
              <w:rPr>
                <w:sz w:val="24"/>
                <w:szCs w:val="24"/>
              </w:rPr>
            </w:pPr>
            <w:r w:rsidRPr="008464F1">
              <w:rPr>
                <w:sz w:val="24"/>
                <w:szCs w:val="24"/>
              </w:rPr>
              <w:t xml:space="preserve">Экономист </w:t>
            </w:r>
          </w:p>
          <w:p w14:paraId="1FD6D155" w14:textId="77777777" w:rsidR="003E746A" w:rsidRPr="000E13A5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14:paraId="0F29617B" w14:textId="76FCDDAC" w:rsidR="003E746A" w:rsidRPr="000E13A5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7017</w:t>
            </w:r>
          </w:p>
        </w:tc>
      </w:tr>
      <w:tr w:rsidR="003E746A" w:rsidRPr="00255FA9" w14:paraId="56E4810F" w14:textId="77777777" w:rsidTr="00FD074C">
        <w:tc>
          <w:tcPr>
            <w:tcW w:w="516" w:type="dxa"/>
            <w:vMerge/>
            <w:vAlign w:val="center"/>
          </w:tcPr>
          <w:p w14:paraId="69B3409B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1CC25DF7" w14:textId="77777777" w:rsidR="003E746A" w:rsidRPr="000E13A5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679B9688" w14:textId="5DD10BF0" w:rsidR="003E746A" w:rsidRPr="000E13A5" w:rsidRDefault="003E746A" w:rsidP="003E746A">
            <w:pPr>
              <w:rPr>
                <w:sz w:val="24"/>
                <w:szCs w:val="24"/>
              </w:rPr>
            </w:pPr>
            <w:r w:rsidRPr="008464F1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14:paraId="56EADC63" w14:textId="37C3EB27" w:rsidR="003E746A" w:rsidRPr="000E13A5" w:rsidRDefault="003E746A" w:rsidP="003E746A">
            <w:pPr>
              <w:rPr>
                <w:sz w:val="24"/>
                <w:szCs w:val="24"/>
              </w:rPr>
            </w:pPr>
            <w:r w:rsidRPr="008464F1">
              <w:rPr>
                <w:sz w:val="24"/>
                <w:szCs w:val="24"/>
              </w:rPr>
              <w:t xml:space="preserve">Юрисконсульт </w:t>
            </w:r>
          </w:p>
        </w:tc>
        <w:tc>
          <w:tcPr>
            <w:tcW w:w="1632" w:type="dxa"/>
          </w:tcPr>
          <w:p w14:paraId="0B159AE9" w14:textId="7220FF65" w:rsidR="003E746A" w:rsidRPr="000E13A5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7017</w:t>
            </w:r>
          </w:p>
        </w:tc>
      </w:tr>
      <w:tr w:rsidR="003E746A" w:rsidRPr="00255FA9" w14:paraId="4E0E6C3A" w14:textId="77777777" w:rsidTr="00FD074C">
        <w:tc>
          <w:tcPr>
            <w:tcW w:w="516" w:type="dxa"/>
            <w:vMerge/>
            <w:vAlign w:val="center"/>
          </w:tcPr>
          <w:p w14:paraId="173800EE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5A887430" w14:textId="77777777" w:rsidR="003E746A" w:rsidRPr="000E13A5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3FDE4B73" w14:textId="76F2C9C9" w:rsidR="003E746A" w:rsidRPr="000E13A5" w:rsidRDefault="003E746A" w:rsidP="003E746A">
            <w:pPr>
              <w:rPr>
                <w:sz w:val="24"/>
                <w:szCs w:val="24"/>
              </w:rPr>
            </w:pPr>
            <w:r w:rsidRPr="008464F1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14:paraId="4E0157D6" w14:textId="5B342D36" w:rsidR="003E746A" w:rsidRPr="000E13A5" w:rsidRDefault="003E746A" w:rsidP="003E746A">
            <w:pPr>
              <w:rPr>
                <w:sz w:val="24"/>
                <w:szCs w:val="24"/>
              </w:rPr>
            </w:pPr>
            <w:r w:rsidRPr="008464F1">
              <w:rPr>
                <w:sz w:val="24"/>
                <w:szCs w:val="24"/>
              </w:rPr>
              <w:t>Специалист в области охраны труда</w:t>
            </w:r>
          </w:p>
        </w:tc>
        <w:tc>
          <w:tcPr>
            <w:tcW w:w="1632" w:type="dxa"/>
          </w:tcPr>
          <w:p w14:paraId="24939D83" w14:textId="7BB760EE" w:rsidR="003E746A" w:rsidRPr="000E13A5" w:rsidRDefault="003E746A" w:rsidP="003E746A">
            <w:pPr>
              <w:jc w:val="center"/>
              <w:rPr>
                <w:sz w:val="24"/>
                <w:szCs w:val="24"/>
              </w:rPr>
            </w:pPr>
            <w:r w:rsidRPr="00F60DA8">
              <w:rPr>
                <w:sz w:val="24"/>
                <w:szCs w:val="24"/>
              </w:rPr>
              <w:t>7017</w:t>
            </w:r>
          </w:p>
        </w:tc>
      </w:tr>
      <w:tr w:rsidR="003E746A" w:rsidRPr="00255FA9" w14:paraId="5C37CE44" w14:textId="77777777" w:rsidTr="00FD074C">
        <w:tc>
          <w:tcPr>
            <w:tcW w:w="516" w:type="dxa"/>
            <w:vMerge/>
            <w:vAlign w:val="center"/>
          </w:tcPr>
          <w:p w14:paraId="1A5ACB68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283A228F" w14:textId="77777777" w:rsidR="003E746A" w:rsidRPr="000E13A5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594C9041" w14:textId="450E9561" w:rsidR="003E746A" w:rsidRPr="000E13A5" w:rsidRDefault="003E746A" w:rsidP="003E746A">
            <w:pPr>
              <w:rPr>
                <w:sz w:val="24"/>
                <w:szCs w:val="24"/>
              </w:rPr>
            </w:pPr>
            <w:r w:rsidRPr="008464F1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14:paraId="5B857B16" w14:textId="77777777" w:rsidR="003E746A" w:rsidRPr="008464F1" w:rsidRDefault="003E746A" w:rsidP="003E746A">
            <w:pPr>
              <w:rPr>
                <w:sz w:val="24"/>
                <w:szCs w:val="24"/>
              </w:rPr>
            </w:pPr>
            <w:r w:rsidRPr="008464F1">
              <w:rPr>
                <w:sz w:val="24"/>
                <w:szCs w:val="24"/>
              </w:rPr>
              <w:t>Программист</w:t>
            </w:r>
          </w:p>
          <w:p w14:paraId="61CAEC0F" w14:textId="77777777" w:rsidR="003E746A" w:rsidRPr="000E13A5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14:paraId="40CEE519" w14:textId="2ACFD475" w:rsidR="003E746A" w:rsidRPr="000E13A5" w:rsidRDefault="003E746A" w:rsidP="003E746A">
            <w:pPr>
              <w:jc w:val="center"/>
              <w:rPr>
                <w:sz w:val="24"/>
                <w:szCs w:val="24"/>
              </w:rPr>
            </w:pPr>
            <w:r w:rsidRPr="00F60DA8">
              <w:rPr>
                <w:sz w:val="24"/>
                <w:szCs w:val="24"/>
              </w:rPr>
              <w:t>7017</w:t>
            </w:r>
          </w:p>
        </w:tc>
      </w:tr>
      <w:tr w:rsidR="003E746A" w:rsidRPr="00255FA9" w14:paraId="5BA7E91F" w14:textId="77777777" w:rsidTr="00FD074C">
        <w:tc>
          <w:tcPr>
            <w:tcW w:w="516" w:type="dxa"/>
            <w:vMerge/>
            <w:vAlign w:val="center"/>
          </w:tcPr>
          <w:p w14:paraId="63F0ECE7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2CBD50D5" w14:textId="77777777" w:rsidR="003E746A" w:rsidRPr="000E13A5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75D2B8F8" w14:textId="021661B4" w:rsidR="003E746A" w:rsidRPr="000E13A5" w:rsidRDefault="003E746A" w:rsidP="003E746A">
            <w:pPr>
              <w:rPr>
                <w:sz w:val="24"/>
                <w:szCs w:val="24"/>
              </w:rPr>
            </w:pPr>
            <w:r w:rsidRPr="008464F1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14:paraId="300EE7C6" w14:textId="2FAED7A9" w:rsidR="003E746A" w:rsidRPr="000E13A5" w:rsidRDefault="003E746A" w:rsidP="003E746A">
            <w:pPr>
              <w:rPr>
                <w:sz w:val="24"/>
                <w:szCs w:val="24"/>
              </w:rPr>
            </w:pPr>
            <w:r w:rsidRPr="008464F1">
              <w:rPr>
                <w:sz w:val="24"/>
                <w:szCs w:val="24"/>
              </w:rPr>
              <w:t>Документовед</w:t>
            </w:r>
          </w:p>
        </w:tc>
        <w:tc>
          <w:tcPr>
            <w:tcW w:w="1632" w:type="dxa"/>
          </w:tcPr>
          <w:p w14:paraId="46DE5D23" w14:textId="61943ABF" w:rsidR="003E746A" w:rsidRPr="000E13A5" w:rsidRDefault="003E746A" w:rsidP="003E746A">
            <w:pPr>
              <w:jc w:val="center"/>
              <w:rPr>
                <w:sz w:val="24"/>
                <w:szCs w:val="24"/>
              </w:rPr>
            </w:pPr>
            <w:r w:rsidRPr="00F60DA8">
              <w:rPr>
                <w:sz w:val="24"/>
                <w:szCs w:val="24"/>
              </w:rPr>
              <w:t>7017</w:t>
            </w:r>
          </w:p>
        </w:tc>
      </w:tr>
      <w:tr w:rsidR="003E746A" w:rsidRPr="00E64F5D" w14:paraId="6C713EB6" w14:textId="77777777" w:rsidTr="00FD074C">
        <w:trPr>
          <w:trHeight w:val="885"/>
        </w:trPr>
        <w:tc>
          <w:tcPr>
            <w:tcW w:w="516" w:type="dxa"/>
          </w:tcPr>
          <w:p w14:paraId="53A72932" w14:textId="0E9EA5C1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15.</w:t>
            </w:r>
          </w:p>
        </w:tc>
        <w:tc>
          <w:tcPr>
            <w:tcW w:w="2394" w:type="dxa"/>
          </w:tcPr>
          <w:p w14:paraId="4EE44253" w14:textId="774993F5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14:paraId="25D137DB" w14:textId="5CBE1CB5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66588DE5" w14:textId="04602B9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Аккомпаниатор</w:t>
            </w:r>
          </w:p>
        </w:tc>
        <w:tc>
          <w:tcPr>
            <w:tcW w:w="1632" w:type="dxa"/>
          </w:tcPr>
          <w:p w14:paraId="6E487303" w14:textId="7874FF8B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6A7C58A4" w14:textId="77777777" w:rsidTr="00FD074C">
        <w:tc>
          <w:tcPr>
            <w:tcW w:w="516" w:type="dxa"/>
          </w:tcPr>
          <w:p w14:paraId="4F7FB970" w14:textId="3B7C6079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16.</w:t>
            </w:r>
          </w:p>
        </w:tc>
        <w:tc>
          <w:tcPr>
            <w:tcW w:w="2394" w:type="dxa"/>
          </w:tcPr>
          <w:p w14:paraId="71F9D820" w14:textId="2D8DC7DE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14:paraId="18E526AF" w14:textId="3339552F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3985B521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Культорганизатор</w:t>
            </w:r>
          </w:p>
          <w:p w14:paraId="531D2A9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14:paraId="20F823A6" w14:textId="598290A6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1B89FE97" w14:textId="77777777" w:rsidTr="00FD074C">
        <w:trPr>
          <w:trHeight w:val="798"/>
        </w:trPr>
        <w:tc>
          <w:tcPr>
            <w:tcW w:w="516" w:type="dxa"/>
            <w:vMerge w:val="restart"/>
          </w:tcPr>
          <w:p w14:paraId="3F617467" w14:textId="00F40C19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17.</w:t>
            </w:r>
          </w:p>
        </w:tc>
        <w:tc>
          <w:tcPr>
            <w:tcW w:w="2394" w:type="dxa"/>
            <w:vMerge w:val="restart"/>
          </w:tcPr>
          <w:p w14:paraId="2D80BBC1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6A04E704" w14:textId="3EAF9615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второго  уровня»</w:t>
            </w:r>
          </w:p>
        </w:tc>
        <w:tc>
          <w:tcPr>
            <w:tcW w:w="2401" w:type="dxa"/>
          </w:tcPr>
          <w:p w14:paraId="591F773E" w14:textId="711D8718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14:paraId="272E69DB" w14:textId="14D4959D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Художник-постановщик</w:t>
            </w:r>
          </w:p>
        </w:tc>
        <w:tc>
          <w:tcPr>
            <w:tcW w:w="1632" w:type="dxa"/>
          </w:tcPr>
          <w:p w14:paraId="3A9FB25A" w14:textId="3A7C5F1C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6FCDE19B" w14:textId="77777777" w:rsidTr="00FD074C">
        <w:tc>
          <w:tcPr>
            <w:tcW w:w="516" w:type="dxa"/>
            <w:vMerge/>
            <w:vAlign w:val="center"/>
          </w:tcPr>
          <w:p w14:paraId="17F89CCE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37A45C4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37752101" w14:textId="50597C0E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14:paraId="237FFDF4" w14:textId="13F8F87C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Художник </w:t>
            </w:r>
          </w:p>
        </w:tc>
        <w:tc>
          <w:tcPr>
            <w:tcW w:w="1632" w:type="dxa"/>
          </w:tcPr>
          <w:p w14:paraId="003E4446" w14:textId="516166E4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117801DC" w14:textId="77777777" w:rsidTr="00FD074C">
        <w:trPr>
          <w:trHeight w:val="964"/>
        </w:trPr>
        <w:tc>
          <w:tcPr>
            <w:tcW w:w="516" w:type="dxa"/>
            <w:vMerge w:val="restart"/>
          </w:tcPr>
          <w:p w14:paraId="4854EFA5" w14:textId="20B51B5C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18.</w:t>
            </w:r>
          </w:p>
        </w:tc>
        <w:tc>
          <w:tcPr>
            <w:tcW w:w="2394" w:type="dxa"/>
            <w:vMerge w:val="restart"/>
          </w:tcPr>
          <w:p w14:paraId="5EE76CCA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5C4A1261" w14:textId="6F456F73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третьего  уровня»</w:t>
            </w:r>
          </w:p>
        </w:tc>
        <w:tc>
          <w:tcPr>
            <w:tcW w:w="2401" w:type="dxa"/>
          </w:tcPr>
          <w:p w14:paraId="20AFEEE1" w14:textId="55D18876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14:paraId="186BE6D6" w14:textId="626CF01B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Бухгалтер </w:t>
            </w:r>
          </w:p>
        </w:tc>
        <w:tc>
          <w:tcPr>
            <w:tcW w:w="1632" w:type="dxa"/>
          </w:tcPr>
          <w:p w14:paraId="7E8362F3" w14:textId="08442277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7017</w:t>
            </w:r>
          </w:p>
        </w:tc>
      </w:tr>
      <w:tr w:rsidR="003E746A" w:rsidRPr="00E64F5D" w14:paraId="684022D9" w14:textId="77777777" w:rsidTr="00FD074C">
        <w:trPr>
          <w:trHeight w:val="1370"/>
        </w:trPr>
        <w:tc>
          <w:tcPr>
            <w:tcW w:w="516" w:type="dxa"/>
            <w:vMerge/>
            <w:vAlign w:val="center"/>
          </w:tcPr>
          <w:p w14:paraId="43EC18E2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53836646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72F772E7" w14:textId="38EADCDD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14:paraId="1A000234" w14:textId="2527D584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Инженер </w:t>
            </w:r>
          </w:p>
        </w:tc>
        <w:tc>
          <w:tcPr>
            <w:tcW w:w="1632" w:type="dxa"/>
          </w:tcPr>
          <w:p w14:paraId="0D614927" w14:textId="0436EA85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7017</w:t>
            </w:r>
          </w:p>
        </w:tc>
      </w:tr>
      <w:tr w:rsidR="003E746A" w:rsidRPr="00E64F5D" w14:paraId="5E0634E5" w14:textId="77777777" w:rsidTr="00FD074C">
        <w:tc>
          <w:tcPr>
            <w:tcW w:w="516" w:type="dxa"/>
          </w:tcPr>
          <w:p w14:paraId="7F85DC2F" w14:textId="49CFA152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19.</w:t>
            </w:r>
          </w:p>
        </w:tc>
        <w:tc>
          <w:tcPr>
            <w:tcW w:w="2394" w:type="dxa"/>
          </w:tcPr>
          <w:p w14:paraId="4D5CF2DB" w14:textId="3D6C98B0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</w:tcPr>
          <w:p w14:paraId="01DD9819" w14:textId="0A2A5FDF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14:paraId="2D20B713" w14:textId="16ACAFE0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Лектор (экскурсовод) </w:t>
            </w:r>
          </w:p>
        </w:tc>
        <w:tc>
          <w:tcPr>
            <w:tcW w:w="1632" w:type="dxa"/>
          </w:tcPr>
          <w:p w14:paraId="5B1C0C06" w14:textId="79E3F140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7017</w:t>
            </w:r>
          </w:p>
        </w:tc>
      </w:tr>
      <w:tr w:rsidR="003E746A" w:rsidRPr="00E64F5D" w14:paraId="1AF00708" w14:textId="77777777" w:rsidTr="00FD074C">
        <w:tc>
          <w:tcPr>
            <w:tcW w:w="516" w:type="dxa"/>
            <w:vMerge w:val="restart"/>
          </w:tcPr>
          <w:p w14:paraId="2F28128E" w14:textId="38AB0C0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20.</w:t>
            </w:r>
          </w:p>
        </w:tc>
        <w:tc>
          <w:tcPr>
            <w:tcW w:w="2394" w:type="dxa"/>
            <w:vMerge w:val="restart"/>
          </w:tcPr>
          <w:p w14:paraId="14F9320D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0D46B305" w14:textId="3701D778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«Должности руководящего состава учреждений культуры»</w:t>
            </w:r>
          </w:p>
        </w:tc>
        <w:tc>
          <w:tcPr>
            <w:tcW w:w="2401" w:type="dxa"/>
            <w:vMerge w:val="restart"/>
          </w:tcPr>
          <w:p w14:paraId="6C4E8049" w14:textId="5CB3D9A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77" w:type="dxa"/>
          </w:tcPr>
          <w:p w14:paraId="1A9C5693" w14:textId="7AB1CB4F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Режиссер (балетмейстер, хормейстер, дирижер) </w:t>
            </w:r>
          </w:p>
        </w:tc>
        <w:tc>
          <w:tcPr>
            <w:tcW w:w="1632" w:type="dxa"/>
          </w:tcPr>
          <w:p w14:paraId="7AB20829" w14:textId="11D18845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7961</w:t>
            </w:r>
          </w:p>
        </w:tc>
      </w:tr>
      <w:tr w:rsidR="003E746A" w:rsidRPr="00E64F5D" w14:paraId="312158FD" w14:textId="77777777" w:rsidTr="00FD074C">
        <w:tc>
          <w:tcPr>
            <w:tcW w:w="516" w:type="dxa"/>
            <w:vMerge/>
            <w:vAlign w:val="center"/>
          </w:tcPr>
          <w:p w14:paraId="054A7462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145F891A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301B7872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28E88AA0" w14:textId="2E656834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Звукорежиссер</w:t>
            </w:r>
          </w:p>
        </w:tc>
        <w:tc>
          <w:tcPr>
            <w:tcW w:w="1632" w:type="dxa"/>
          </w:tcPr>
          <w:p w14:paraId="7C1AF476" w14:textId="035B6205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7961</w:t>
            </w:r>
          </w:p>
        </w:tc>
      </w:tr>
      <w:tr w:rsidR="003E746A" w:rsidRPr="00E64F5D" w14:paraId="354E691E" w14:textId="77777777" w:rsidTr="00FD074C">
        <w:tc>
          <w:tcPr>
            <w:tcW w:w="516" w:type="dxa"/>
          </w:tcPr>
          <w:p w14:paraId="675FC124" w14:textId="63CC0619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21.</w:t>
            </w:r>
          </w:p>
        </w:tc>
        <w:tc>
          <w:tcPr>
            <w:tcW w:w="2394" w:type="dxa"/>
          </w:tcPr>
          <w:p w14:paraId="5F817D1C" w14:textId="2512D456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14:paraId="05A97EC1" w14:textId="5E68A641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6FBF0299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Распорядитель танцевального вечера, ведущий дискотеки, руководитель музыкальной части дискотеки</w:t>
            </w:r>
          </w:p>
          <w:p w14:paraId="3F436904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14:paraId="18209705" w14:textId="0DD39282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6555A537" w14:textId="77777777" w:rsidTr="00FD074C">
        <w:tc>
          <w:tcPr>
            <w:tcW w:w="516" w:type="dxa"/>
            <w:vMerge w:val="restart"/>
          </w:tcPr>
          <w:p w14:paraId="08A84080" w14:textId="77777777" w:rsidR="003E746A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22.</w:t>
            </w:r>
          </w:p>
          <w:p w14:paraId="39BF159D" w14:textId="77777777" w:rsidR="003E746A" w:rsidRDefault="003E746A" w:rsidP="003E746A">
            <w:pPr>
              <w:rPr>
                <w:sz w:val="24"/>
                <w:szCs w:val="24"/>
              </w:rPr>
            </w:pPr>
          </w:p>
          <w:p w14:paraId="366883A8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628F9507" w14:textId="72ACFAD4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  <w:vMerge w:val="restart"/>
          </w:tcPr>
          <w:p w14:paraId="395514F2" w14:textId="711F8C33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101154DE" w14:textId="62528406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Ассистент, помощник (директора, режиссера, дирижера, балетмейстера, хормейстера)</w:t>
            </w:r>
          </w:p>
        </w:tc>
        <w:tc>
          <w:tcPr>
            <w:tcW w:w="1632" w:type="dxa"/>
          </w:tcPr>
          <w:p w14:paraId="03F19108" w14:textId="129FD1FE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0CAF855D" w14:textId="77777777" w:rsidTr="00FD074C">
        <w:tc>
          <w:tcPr>
            <w:tcW w:w="516" w:type="dxa"/>
            <w:vMerge/>
          </w:tcPr>
          <w:p w14:paraId="21B0097F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796910CB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14:paraId="4EB63CC6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404649AD" w14:textId="1847C1C3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Звукооператор.</w:t>
            </w:r>
          </w:p>
        </w:tc>
        <w:tc>
          <w:tcPr>
            <w:tcW w:w="1632" w:type="dxa"/>
          </w:tcPr>
          <w:p w14:paraId="63855234" w14:textId="13E10A11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308E7728" w14:textId="77777777" w:rsidTr="00FD074C">
        <w:tc>
          <w:tcPr>
            <w:tcW w:w="516" w:type="dxa"/>
            <w:vMerge/>
          </w:tcPr>
          <w:p w14:paraId="449BE68D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2BE877AE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14:paraId="10441A7E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1FB903CE" w14:textId="3B4BF8CE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Светооператор.</w:t>
            </w:r>
          </w:p>
        </w:tc>
        <w:tc>
          <w:tcPr>
            <w:tcW w:w="1632" w:type="dxa"/>
          </w:tcPr>
          <w:p w14:paraId="17D3B9E0" w14:textId="6C94CD60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641508F9" w14:textId="77777777" w:rsidTr="00FD074C">
        <w:tc>
          <w:tcPr>
            <w:tcW w:w="516" w:type="dxa"/>
            <w:vMerge/>
          </w:tcPr>
          <w:p w14:paraId="647DF685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4F6746F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14:paraId="481AA58F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414E3664" w14:textId="2397D436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Репетитор по вокалу</w:t>
            </w:r>
          </w:p>
        </w:tc>
        <w:tc>
          <w:tcPr>
            <w:tcW w:w="1632" w:type="dxa"/>
          </w:tcPr>
          <w:p w14:paraId="70897331" w14:textId="12B4EAAB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04D13041" w14:textId="77777777" w:rsidTr="00FD074C">
        <w:tc>
          <w:tcPr>
            <w:tcW w:w="516" w:type="dxa"/>
          </w:tcPr>
          <w:p w14:paraId="16062122" w14:textId="419B6DCD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23.</w:t>
            </w:r>
          </w:p>
        </w:tc>
        <w:tc>
          <w:tcPr>
            <w:tcW w:w="2394" w:type="dxa"/>
          </w:tcPr>
          <w:p w14:paraId="0431E5AE" w14:textId="02D0167C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технических исполнителей»</w:t>
            </w:r>
          </w:p>
        </w:tc>
        <w:tc>
          <w:tcPr>
            <w:tcW w:w="2401" w:type="dxa"/>
          </w:tcPr>
          <w:p w14:paraId="0944ECE7" w14:textId="03FB51B1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14:paraId="5B79A115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Смотритель музейный.</w:t>
            </w:r>
          </w:p>
          <w:p w14:paraId="3C8C65CE" w14:textId="642592C9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Мастер (зеленого хозяйства, садово-парковых работ) </w:t>
            </w:r>
          </w:p>
        </w:tc>
        <w:tc>
          <w:tcPr>
            <w:tcW w:w="1632" w:type="dxa"/>
          </w:tcPr>
          <w:p w14:paraId="712A74D6" w14:textId="107D16B8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6074</w:t>
            </w:r>
          </w:p>
        </w:tc>
      </w:tr>
      <w:tr w:rsidR="003E746A" w:rsidRPr="00E64F5D" w14:paraId="3C2CB242" w14:textId="77777777" w:rsidTr="00FD074C">
        <w:tc>
          <w:tcPr>
            <w:tcW w:w="516" w:type="dxa"/>
            <w:vMerge w:val="restart"/>
          </w:tcPr>
          <w:p w14:paraId="6834E07D" w14:textId="29DD4153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24.</w:t>
            </w:r>
          </w:p>
        </w:tc>
        <w:tc>
          <w:tcPr>
            <w:tcW w:w="2394" w:type="dxa"/>
            <w:vMerge w:val="restart"/>
          </w:tcPr>
          <w:p w14:paraId="281FD4A3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227CF3CF" w14:textId="682D2FA1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2401" w:type="dxa"/>
            <w:vMerge w:val="restart"/>
          </w:tcPr>
          <w:p w14:paraId="2EA2176E" w14:textId="28891918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1B699887" w14:textId="2E946CE2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1632" w:type="dxa"/>
          </w:tcPr>
          <w:p w14:paraId="3D0D240C" w14:textId="0F21F8AA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4D64F6B9" w14:textId="77777777" w:rsidTr="00FD074C">
        <w:trPr>
          <w:trHeight w:val="270"/>
        </w:trPr>
        <w:tc>
          <w:tcPr>
            <w:tcW w:w="516" w:type="dxa"/>
            <w:vMerge/>
            <w:vAlign w:val="center"/>
          </w:tcPr>
          <w:p w14:paraId="19BF55E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5C4F8D81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72F4811A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2909AA39" w14:textId="254D4E14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Ученый секретарь музея</w:t>
            </w:r>
          </w:p>
        </w:tc>
        <w:tc>
          <w:tcPr>
            <w:tcW w:w="1632" w:type="dxa"/>
          </w:tcPr>
          <w:p w14:paraId="72D41635" w14:textId="21B91136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277D59" w14:paraId="03E349A8" w14:textId="77777777" w:rsidTr="00FD074C">
        <w:trPr>
          <w:trHeight w:val="1380"/>
        </w:trPr>
        <w:tc>
          <w:tcPr>
            <w:tcW w:w="516" w:type="dxa"/>
            <w:vMerge/>
            <w:vAlign w:val="center"/>
          </w:tcPr>
          <w:p w14:paraId="355A00A2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58D71021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4D92B48E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10257B03" w14:textId="53D60415" w:rsidR="003E746A" w:rsidRPr="00277D59" w:rsidRDefault="003E746A" w:rsidP="003E746A">
            <w:pPr>
              <w:rPr>
                <w:sz w:val="24"/>
                <w:szCs w:val="24"/>
              </w:rPr>
            </w:pPr>
            <w:r w:rsidRPr="00277D59">
              <w:rPr>
                <w:sz w:val="24"/>
                <w:szCs w:val="24"/>
              </w:rPr>
              <w:t>Специалист по экспозиционно-выставочной деятельности</w:t>
            </w:r>
          </w:p>
        </w:tc>
        <w:tc>
          <w:tcPr>
            <w:tcW w:w="1632" w:type="dxa"/>
          </w:tcPr>
          <w:p w14:paraId="08ECEA40" w14:textId="54676DB3" w:rsidR="003E746A" w:rsidRPr="00277D59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19B19FD2" w14:textId="77777777" w:rsidTr="00FD074C">
        <w:tc>
          <w:tcPr>
            <w:tcW w:w="516" w:type="dxa"/>
            <w:vMerge w:val="restart"/>
          </w:tcPr>
          <w:p w14:paraId="418D728B" w14:textId="1EE83E3A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25.</w:t>
            </w:r>
          </w:p>
        </w:tc>
        <w:tc>
          <w:tcPr>
            <w:tcW w:w="2394" w:type="dxa"/>
            <w:vMerge w:val="restart"/>
          </w:tcPr>
          <w:p w14:paraId="6A702765" w14:textId="4EA7F483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  <w:vMerge w:val="restart"/>
          </w:tcPr>
          <w:p w14:paraId="6BA432EB" w14:textId="1C5C1D55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15424A6C" w14:textId="14DE1442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костюмерной</w:t>
            </w:r>
          </w:p>
        </w:tc>
        <w:tc>
          <w:tcPr>
            <w:tcW w:w="1632" w:type="dxa"/>
          </w:tcPr>
          <w:p w14:paraId="2B2DDE30" w14:textId="26BBDB4E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:rsidRPr="00E64F5D" w14:paraId="247D8E15" w14:textId="77777777" w:rsidTr="00FD074C">
        <w:tc>
          <w:tcPr>
            <w:tcW w:w="516" w:type="dxa"/>
            <w:vMerge/>
            <w:vAlign w:val="center"/>
          </w:tcPr>
          <w:p w14:paraId="4E4D009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7B1CC818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1A352ABF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04B595C4" w14:textId="0FD90313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Костюмер</w:t>
            </w:r>
          </w:p>
        </w:tc>
        <w:tc>
          <w:tcPr>
            <w:tcW w:w="1632" w:type="dxa"/>
          </w:tcPr>
          <w:p w14:paraId="453F3268" w14:textId="1357AB2C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6074</w:t>
            </w:r>
          </w:p>
        </w:tc>
      </w:tr>
      <w:tr w:rsidR="003E746A" w:rsidRPr="00E64F5D" w14:paraId="4058A9A9" w14:textId="77777777" w:rsidTr="00FD074C">
        <w:tc>
          <w:tcPr>
            <w:tcW w:w="516" w:type="dxa"/>
          </w:tcPr>
          <w:p w14:paraId="7FC08E59" w14:textId="254E8476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26.</w:t>
            </w:r>
          </w:p>
        </w:tc>
        <w:tc>
          <w:tcPr>
            <w:tcW w:w="2394" w:type="dxa"/>
          </w:tcPr>
          <w:p w14:paraId="1921DA8E" w14:textId="503C75AA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технических исполнителей»</w:t>
            </w:r>
          </w:p>
        </w:tc>
        <w:tc>
          <w:tcPr>
            <w:tcW w:w="2401" w:type="dxa"/>
          </w:tcPr>
          <w:p w14:paraId="42CA348E" w14:textId="3A7AC995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14:paraId="13943645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Контролер билетов</w:t>
            </w:r>
          </w:p>
          <w:p w14:paraId="0C481B82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14:paraId="4553F130" w14:textId="37F2A013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00E74A65" w14:textId="77777777" w:rsidTr="00FD074C">
        <w:tc>
          <w:tcPr>
            <w:tcW w:w="516" w:type="dxa"/>
            <w:vMerge w:val="restart"/>
          </w:tcPr>
          <w:p w14:paraId="24718F77" w14:textId="71F3DCC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27.</w:t>
            </w:r>
          </w:p>
        </w:tc>
        <w:tc>
          <w:tcPr>
            <w:tcW w:w="2394" w:type="dxa"/>
            <w:vMerge w:val="restart"/>
          </w:tcPr>
          <w:p w14:paraId="3369C35E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228D5C08" w14:textId="7B78B766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профессии рабочих первого уровня»</w:t>
            </w:r>
          </w:p>
        </w:tc>
        <w:tc>
          <w:tcPr>
            <w:tcW w:w="2401" w:type="dxa"/>
            <w:vMerge w:val="restart"/>
          </w:tcPr>
          <w:p w14:paraId="24105F46" w14:textId="6120C47B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14:paraId="2323B508" w14:textId="411E8969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Кассир (включая старшего)</w:t>
            </w:r>
          </w:p>
        </w:tc>
        <w:tc>
          <w:tcPr>
            <w:tcW w:w="1632" w:type="dxa"/>
          </w:tcPr>
          <w:p w14:paraId="2BE4BB04" w14:textId="4B8A5C1B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31000F53" w14:textId="77777777" w:rsidTr="00FD074C">
        <w:tc>
          <w:tcPr>
            <w:tcW w:w="516" w:type="dxa"/>
            <w:vMerge/>
            <w:vAlign w:val="center"/>
          </w:tcPr>
          <w:p w14:paraId="441DB22C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424925A4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0B35D9DA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2BF3286F" w14:textId="15FC6548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Гардеробщик</w:t>
            </w:r>
          </w:p>
        </w:tc>
        <w:tc>
          <w:tcPr>
            <w:tcW w:w="1632" w:type="dxa"/>
          </w:tcPr>
          <w:p w14:paraId="2A62F28F" w14:textId="0EC63D19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49F4BDEC" w14:textId="77777777" w:rsidTr="00FD074C">
        <w:tc>
          <w:tcPr>
            <w:tcW w:w="516" w:type="dxa"/>
            <w:vMerge/>
            <w:vAlign w:val="center"/>
          </w:tcPr>
          <w:p w14:paraId="6A589F8B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64ED80C5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0671E747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5AC23CDF" w14:textId="66229590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Дворник</w:t>
            </w:r>
          </w:p>
        </w:tc>
        <w:tc>
          <w:tcPr>
            <w:tcW w:w="1632" w:type="dxa"/>
          </w:tcPr>
          <w:p w14:paraId="68A62C0C" w14:textId="57D098F7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74FD085F" w14:textId="77777777" w:rsidTr="00FD074C">
        <w:tc>
          <w:tcPr>
            <w:tcW w:w="516" w:type="dxa"/>
            <w:vMerge/>
            <w:vAlign w:val="center"/>
          </w:tcPr>
          <w:p w14:paraId="4D26E05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67799976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3F01299F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2AA685DD" w14:textId="78892BE5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Сторож</w:t>
            </w:r>
          </w:p>
        </w:tc>
        <w:tc>
          <w:tcPr>
            <w:tcW w:w="1632" w:type="dxa"/>
          </w:tcPr>
          <w:p w14:paraId="516A459A" w14:textId="4165ED2C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4999FC62" w14:textId="77777777" w:rsidTr="00FD074C">
        <w:tc>
          <w:tcPr>
            <w:tcW w:w="516" w:type="dxa"/>
            <w:vMerge/>
            <w:vAlign w:val="center"/>
          </w:tcPr>
          <w:p w14:paraId="2A372624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20BEEFD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58041738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2FFBB2CF" w14:textId="7E4889EC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Вахтер</w:t>
            </w:r>
          </w:p>
        </w:tc>
        <w:tc>
          <w:tcPr>
            <w:tcW w:w="1632" w:type="dxa"/>
          </w:tcPr>
          <w:p w14:paraId="66078584" w14:textId="3FE013E0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62F7C1D7" w14:textId="77777777" w:rsidTr="00FD074C">
        <w:tc>
          <w:tcPr>
            <w:tcW w:w="516" w:type="dxa"/>
            <w:vMerge/>
            <w:vAlign w:val="center"/>
          </w:tcPr>
          <w:p w14:paraId="337416DE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079DFF45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5356AB85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3EFEE2A9" w14:textId="12675D02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Истопник</w:t>
            </w:r>
          </w:p>
        </w:tc>
        <w:tc>
          <w:tcPr>
            <w:tcW w:w="1632" w:type="dxa"/>
          </w:tcPr>
          <w:p w14:paraId="534A42F6" w14:textId="2267C708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1E8608B7" w14:textId="77777777" w:rsidTr="00FD074C">
        <w:tc>
          <w:tcPr>
            <w:tcW w:w="516" w:type="dxa"/>
            <w:vMerge/>
            <w:vAlign w:val="center"/>
          </w:tcPr>
          <w:p w14:paraId="55D43337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48BDA437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2E51A6A7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0D7311E3" w14:textId="024B4551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Кладовщик</w:t>
            </w:r>
          </w:p>
        </w:tc>
        <w:tc>
          <w:tcPr>
            <w:tcW w:w="1632" w:type="dxa"/>
          </w:tcPr>
          <w:p w14:paraId="1281F44E" w14:textId="1CAEEBE0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214EAD49" w14:textId="77777777" w:rsidTr="00FD074C">
        <w:tc>
          <w:tcPr>
            <w:tcW w:w="516" w:type="dxa"/>
            <w:vMerge/>
            <w:vAlign w:val="center"/>
          </w:tcPr>
          <w:p w14:paraId="170906AF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505235E0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7CE9A518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2A6F77F1" w14:textId="7D9BB3BC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Садовник</w:t>
            </w:r>
          </w:p>
        </w:tc>
        <w:tc>
          <w:tcPr>
            <w:tcW w:w="1632" w:type="dxa"/>
          </w:tcPr>
          <w:p w14:paraId="11591386" w14:textId="594B2F74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3593DF4B" w14:textId="77777777" w:rsidTr="00FD074C">
        <w:tc>
          <w:tcPr>
            <w:tcW w:w="516" w:type="dxa"/>
            <w:vMerge/>
            <w:vAlign w:val="center"/>
          </w:tcPr>
          <w:p w14:paraId="625A866F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45E44403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6112124F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0D555E22" w14:textId="34684E3B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Переплетчик</w:t>
            </w:r>
          </w:p>
        </w:tc>
        <w:tc>
          <w:tcPr>
            <w:tcW w:w="1632" w:type="dxa"/>
          </w:tcPr>
          <w:p w14:paraId="1F08F461" w14:textId="208E0627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7E616741" w14:textId="77777777" w:rsidTr="00FD074C">
        <w:tc>
          <w:tcPr>
            <w:tcW w:w="516" w:type="dxa"/>
            <w:vMerge/>
            <w:vAlign w:val="center"/>
          </w:tcPr>
          <w:p w14:paraId="04EA009D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20263BA3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75CAA352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79E86916" w14:textId="038EBC0C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1632" w:type="dxa"/>
          </w:tcPr>
          <w:p w14:paraId="64146B33" w14:textId="15D0BC7A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104E5993" w14:textId="77777777" w:rsidTr="00FD074C">
        <w:tc>
          <w:tcPr>
            <w:tcW w:w="516" w:type="dxa"/>
            <w:vMerge/>
            <w:vAlign w:val="center"/>
          </w:tcPr>
          <w:p w14:paraId="79C31FBF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4DA5DB65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6EDE9904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6CA11ACC" w14:textId="03DB5CEE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Киномеханик</w:t>
            </w:r>
          </w:p>
        </w:tc>
        <w:tc>
          <w:tcPr>
            <w:tcW w:w="1632" w:type="dxa"/>
          </w:tcPr>
          <w:p w14:paraId="7B8DF71F" w14:textId="1188CA51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709F588F" w14:textId="77777777" w:rsidTr="00FD074C">
        <w:tc>
          <w:tcPr>
            <w:tcW w:w="516" w:type="dxa"/>
            <w:vMerge/>
            <w:vAlign w:val="center"/>
          </w:tcPr>
          <w:p w14:paraId="28CF12E1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2B13F73D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3800AD2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0CFFDB1C" w14:textId="47C62D36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Рабочий по текущему ремонту и обслуживанию здания</w:t>
            </w:r>
          </w:p>
        </w:tc>
        <w:tc>
          <w:tcPr>
            <w:tcW w:w="1632" w:type="dxa"/>
          </w:tcPr>
          <w:p w14:paraId="4E857326" w14:textId="18C15BC4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0C494DEF" w14:textId="77777777" w:rsidTr="00FD074C">
        <w:tc>
          <w:tcPr>
            <w:tcW w:w="516" w:type="dxa"/>
            <w:vMerge/>
            <w:vAlign w:val="center"/>
          </w:tcPr>
          <w:p w14:paraId="2C156B66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4CC5EEDD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606960B6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45B00A72" w14:textId="4CEA3E4D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1632" w:type="dxa"/>
          </w:tcPr>
          <w:p w14:paraId="0D8D9993" w14:textId="5164F07B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3EF8717B" w14:textId="77777777" w:rsidTr="00FD074C">
        <w:tc>
          <w:tcPr>
            <w:tcW w:w="516" w:type="dxa"/>
            <w:vMerge/>
            <w:vAlign w:val="center"/>
          </w:tcPr>
          <w:p w14:paraId="733F7FC5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6615A060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66B66DCC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7F9F0CAA" w14:textId="286A76BA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Дежурный (по зданию, залу и др.)</w:t>
            </w:r>
          </w:p>
        </w:tc>
        <w:tc>
          <w:tcPr>
            <w:tcW w:w="1632" w:type="dxa"/>
          </w:tcPr>
          <w:p w14:paraId="13B5C2A2" w14:textId="17598175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4B2CFE73" w14:textId="77777777" w:rsidTr="00FD074C">
        <w:tc>
          <w:tcPr>
            <w:tcW w:w="516" w:type="dxa"/>
            <w:vMerge/>
            <w:vAlign w:val="center"/>
          </w:tcPr>
          <w:p w14:paraId="5C26511A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45022EFB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7FD13988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18991B42" w14:textId="5FC82EB5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Дежурный зала игральных  автоматов, аттракционов и тира</w:t>
            </w:r>
          </w:p>
        </w:tc>
        <w:tc>
          <w:tcPr>
            <w:tcW w:w="1632" w:type="dxa"/>
          </w:tcPr>
          <w:p w14:paraId="44B76867" w14:textId="1DB4C15A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0330F0ED" w14:textId="77777777" w:rsidTr="00FD074C">
        <w:tc>
          <w:tcPr>
            <w:tcW w:w="516" w:type="dxa"/>
            <w:vMerge/>
            <w:vAlign w:val="center"/>
          </w:tcPr>
          <w:p w14:paraId="182A631D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2D290124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191D7EFF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1B9DC9F7" w14:textId="3A6A6D3E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Секретарь учебной части</w:t>
            </w:r>
          </w:p>
        </w:tc>
        <w:tc>
          <w:tcPr>
            <w:tcW w:w="1632" w:type="dxa"/>
          </w:tcPr>
          <w:p w14:paraId="0F59CD98" w14:textId="1FEDAB4F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65D5EB6D" w14:textId="77777777" w:rsidTr="00FD074C">
        <w:tc>
          <w:tcPr>
            <w:tcW w:w="516" w:type="dxa"/>
            <w:vMerge/>
            <w:vAlign w:val="center"/>
          </w:tcPr>
          <w:p w14:paraId="07976A20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56CEFFAE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5E338D91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7ACADCA6" w14:textId="7BD1A99F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Секретарь</w:t>
            </w:r>
          </w:p>
        </w:tc>
        <w:tc>
          <w:tcPr>
            <w:tcW w:w="1632" w:type="dxa"/>
          </w:tcPr>
          <w:p w14:paraId="537FB880" w14:textId="3565343F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6D2EB799" w14:textId="77777777" w:rsidTr="00FD074C">
        <w:tc>
          <w:tcPr>
            <w:tcW w:w="516" w:type="dxa"/>
            <w:vMerge/>
            <w:vAlign w:val="center"/>
          </w:tcPr>
          <w:p w14:paraId="5AB5A823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06002401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4E71F34F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048FF957" w14:textId="0692158E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1632" w:type="dxa"/>
          </w:tcPr>
          <w:p w14:paraId="225D37B4" w14:textId="2D5192B2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53216D5C" w14:textId="77777777" w:rsidTr="00FD074C">
        <w:tc>
          <w:tcPr>
            <w:tcW w:w="516" w:type="dxa"/>
            <w:vMerge/>
            <w:vAlign w:val="center"/>
          </w:tcPr>
          <w:p w14:paraId="3446662A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0BCA1D3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63CFBD84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33A6586E" w14:textId="2D7593A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Закройщик, портной, швея</w:t>
            </w:r>
          </w:p>
        </w:tc>
        <w:tc>
          <w:tcPr>
            <w:tcW w:w="1632" w:type="dxa"/>
          </w:tcPr>
          <w:p w14:paraId="0F9B47E2" w14:textId="12AE311B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14:paraId="20597573" w14:textId="77777777" w:rsidTr="00FD074C">
        <w:tc>
          <w:tcPr>
            <w:tcW w:w="516" w:type="dxa"/>
            <w:vMerge/>
            <w:vAlign w:val="center"/>
          </w:tcPr>
          <w:p w14:paraId="446D4E78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30682896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26E9D7EA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740CE22E" w14:textId="3F9E9E91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Рабочий  (зеленого хозяйства, садово-паркового хозяйства)</w:t>
            </w:r>
          </w:p>
        </w:tc>
        <w:tc>
          <w:tcPr>
            <w:tcW w:w="1632" w:type="dxa"/>
          </w:tcPr>
          <w:p w14:paraId="2D4DE511" w14:textId="4335FEA3" w:rsidR="003E746A" w:rsidRDefault="003E746A" w:rsidP="003E746A">
            <w:pPr>
              <w:jc w:val="center"/>
            </w:pPr>
            <w:r w:rsidRPr="006F6BEF">
              <w:rPr>
                <w:sz w:val="24"/>
                <w:szCs w:val="24"/>
              </w:rPr>
              <w:t>6074</w:t>
            </w:r>
          </w:p>
        </w:tc>
      </w:tr>
      <w:tr w:rsidR="003E746A" w:rsidRPr="00E64F5D" w14:paraId="71752F2E" w14:textId="77777777" w:rsidTr="00FD074C">
        <w:tc>
          <w:tcPr>
            <w:tcW w:w="516" w:type="dxa"/>
            <w:vMerge w:val="restart"/>
          </w:tcPr>
          <w:p w14:paraId="22FB8011" w14:textId="09768484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28.</w:t>
            </w:r>
          </w:p>
        </w:tc>
        <w:tc>
          <w:tcPr>
            <w:tcW w:w="2394" w:type="dxa"/>
            <w:vMerge w:val="restart"/>
          </w:tcPr>
          <w:p w14:paraId="22C67281" w14:textId="77777777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58A7F3D6" w14:textId="32237B55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профессии рабочих второго уровня»</w:t>
            </w:r>
          </w:p>
        </w:tc>
        <w:tc>
          <w:tcPr>
            <w:tcW w:w="2401" w:type="dxa"/>
          </w:tcPr>
          <w:p w14:paraId="3E424FA7" w14:textId="163F35C3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14:paraId="10F69DA0" w14:textId="11FE3111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1632" w:type="dxa"/>
          </w:tcPr>
          <w:p w14:paraId="6009C270" w14:textId="5FAD07A1" w:rsidR="003E746A" w:rsidRPr="00E64F5D" w:rsidRDefault="003E746A" w:rsidP="003E746A">
            <w:pPr>
              <w:jc w:val="center"/>
              <w:rPr>
                <w:sz w:val="24"/>
                <w:szCs w:val="24"/>
              </w:rPr>
            </w:pPr>
            <w:r w:rsidRPr="006F6BEF">
              <w:rPr>
                <w:sz w:val="24"/>
                <w:szCs w:val="24"/>
              </w:rPr>
              <w:t>6706</w:t>
            </w:r>
          </w:p>
        </w:tc>
      </w:tr>
      <w:tr w:rsidR="003E746A" w14:paraId="0B633F43" w14:textId="77777777" w:rsidTr="00FD074C">
        <w:tc>
          <w:tcPr>
            <w:tcW w:w="516" w:type="dxa"/>
            <w:vMerge/>
            <w:vAlign w:val="center"/>
          </w:tcPr>
          <w:p w14:paraId="379FF883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0F0D9CB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</w:tcPr>
          <w:p w14:paraId="18422499" w14:textId="0C0A9D02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3C82CEAF" w14:textId="0E361053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Осветитель</w:t>
            </w:r>
          </w:p>
        </w:tc>
        <w:tc>
          <w:tcPr>
            <w:tcW w:w="1632" w:type="dxa"/>
          </w:tcPr>
          <w:p w14:paraId="013FE5E5" w14:textId="4B1CF547" w:rsidR="003E746A" w:rsidRDefault="003E746A" w:rsidP="003E746A">
            <w:pPr>
              <w:jc w:val="center"/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14:paraId="52B8E529" w14:textId="77777777" w:rsidTr="00FD074C">
        <w:tc>
          <w:tcPr>
            <w:tcW w:w="516" w:type="dxa"/>
            <w:vMerge/>
            <w:vAlign w:val="center"/>
          </w:tcPr>
          <w:p w14:paraId="797EA23D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0A22ECA5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14:paraId="78DD3627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5973698E" w14:textId="30FA7651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Слесарь-сантехник</w:t>
            </w:r>
          </w:p>
        </w:tc>
        <w:tc>
          <w:tcPr>
            <w:tcW w:w="1632" w:type="dxa"/>
          </w:tcPr>
          <w:p w14:paraId="3BA5624D" w14:textId="1399CCE2" w:rsidR="003E746A" w:rsidRDefault="003E746A" w:rsidP="003E746A">
            <w:pPr>
              <w:jc w:val="center"/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14:paraId="7D81DEBD" w14:textId="77777777" w:rsidTr="00FD074C">
        <w:tc>
          <w:tcPr>
            <w:tcW w:w="516" w:type="dxa"/>
            <w:vMerge/>
            <w:vAlign w:val="center"/>
          </w:tcPr>
          <w:p w14:paraId="1A3C30C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12284F2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2F719DF4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34C56D1D" w14:textId="0E55AA35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Слесарь-ремонтник</w:t>
            </w:r>
          </w:p>
        </w:tc>
        <w:tc>
          <w:tcPr>
            <w:tcW w:w="1632" w:type="dxa"/>
          </w:tcPr>
          <w:p w14:paraId="14F7B25A" w14:textId="076F7E43" w:rsidR="003E746A" w:rsidRDefault="003E746A" w:rsidP="003E746A">
            <w:pPr>
              <w:jc w:val="center"/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14:paraId="35800789" w14:textId="77777777" w:rsidTr="00FD074C">
        <w:tc>
          <w:tcPr>
            <w:tcW w:w="516" w:type="dxa"/>
            <w:vMerge/>
            <w:vAlign w:val="center"/>
          </w:tcPr>
          <w:p w14:paraId="7A4AF3C4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287690D4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679EDAC6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543BBBE4" w14:textId="5B4B7CFF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Слесарь – электрик по ремонту электрооборудования</w:t>
            </w:r>
          </w:p>
        </w:tc>
        <w:tc>
          <w:tcPr>
            <w:tcW w:w="1632" w:type="dxa"/>
          </w:tcPr>
          <w:p w14:paraId="12A3EB21" w14:textId="7A07265D" w:rsidR="003E746A" w:rsidRDefault="003E746A" w:rsidP="003E746A">
            <w:pPr>
              <w:jc w:val="center"/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14:paraId="4519EE33" w14:textId="77777777" w:rsidTr="00FD074C">
        <w:tc>
          <w:tcPr>
            <w:tcW w:w="516" w:type="dxa"/>
            <w:vMerge/>
            <w:vAlign w:val="center"/>
          </w:tcPr>
          <w:p w14:paraId="0BADF59A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2BB3DED4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2E78223D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51C652FA" w14:textId="7F57B4EB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Электромонтер по обслуживанию электрооборудования</w:t>
            </w:r>
          </w:p>
        </w:tc>
        <w:tc>
          <w:tcPr>
            <w:tcW w:w="1632" w:type="dxa"/>
          </w:tcPr>
          <w:p w14:paraId="406A3256" w14:textId="62C49461" w:rsidR="003E746A" w:rsidRDefault="003E746A" w:rsidP="003E746A">
            <w:pPr>
              <w:jc w:val="center"/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14:paraId="5BFE61DC" w14:textId="77777777" w:rsidTr="00FD074C">
        <w:tc>
          <w:tcPr>
            <w:tcW w:w="516" w:type="dxa"/>
            <w:vMerge/>
            <w:vAlign w:val="center"/>
          </w:tcPr>
          <w:p w14:paraId="0ED3F605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7491C8F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17D7EA47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514355F9" w14:textId="2A7D3491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Машинист сцены</w:t>
            </w:r>
          </w:p>
        </w:tc>
        <w:tc>
          <w:tcPr>
            <w:tcW w:w="1632" w:type="dxa"/>
          </w:tcPr>
          <w:p w14:paraId="1F46036E" w14:textId="205664A9" w:rsidR="003E746A" w:rsidRDefault="003E746A" w:rsidP="003E746A">
            <w:pPr>
              <w:jc w:val="center"/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14:paraId="10BDA1B8" w14:textId="77777777" w:rsidTr="00FD074C">
        <w:tc>
          <w:tcPr>
            <w:tcW w:w="516" w:type="dxa"/>
            <w:vMerge/>
            <w:vAlign w:val="center"/>
          </w:tcPr>
          <w:p w14:paraId="48FD1907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30B5EECC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4E96C600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0936C931" w14:textId="2D6073E6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Механик по обслуживанию звуковой техники</w:t>
            </w:r>
          </w:p>
        </w:tc>
        <w:tc>
          <w:tcPr>
            <w:tcW w:w="1632" w:type="dxa"/>
          </w:tcPr>
          <w:p w14:paraId="15D11274" w14:textId="684B037D" w:rsidR="003E746A" w:rsidRDefault="003E746A" w:rsidP="003E746A">
            <w:pPr>
              <w:jc w:val="center"/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14:paraId="2B630300" w14:textId="77777777" w:rsidTr="00FD074C">
        <w:tc>
          <w:tcPr>
            <w:tcW w:w="516" w:type="dxa"/>
            <w:vMerge/>
            <w:vAlign w:val="center"/>
          </w:tcPr>
          <w:p w14:paraId="55F1BE73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36241ADE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22278F5E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62B3BF05" w14:textId="20D1B073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Механик</w:t>
            </w:r>
          </w:p>
        </w:tc>
        <w:tc>
          <w:tcPr>
            <w:tcW w:w="1632" w:type="dxa"/>
          </w:tcPr>
          <w:p w14:paraId="24B413A9" w14:textId="276ADDAE" w:rsidR="003E746A" w:rsidRDefault="003E746A" w:rsidP="003E746A">
            <w:pPr>
              <w:jc w:val="center"/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14:paraId="27781E95" w14:textId="77777777" w:rsidTr="00FD074C">
        <w:tc>
          <w:tcPr>
            <w:tcW w:w="516" w:type="dxa"/>
            <w:vMerge/>
            <w:vAlign w:val="center"/>
          </w:tcPr>
          <w:p w14:paraId="1076F138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3E109922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1DCF7223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3A5A78D0" w14:textId="49C73500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Оператор котельной</w:t>
            </w:r>
          </w:p>
        </w:tc>
        <w:tc>
          <w:tcPr>
            <w:tcW w:w="1632" w:type="dxa"/>
          </w:tcPr>
          <w:p w14:paraId="3BD9A412" w14:textId="7A492434" w:rsidR="003E746A" w:rsidRDefault="003E746A" w:rsidP="003E746A">
            <w:pPr>
              <w:jc w:val="center"/>
            </w:pPr>
            <w:r>
              <w:rPr>
                <w:sz w:val="24"/>
                <w:szCs w:val="24"/>
              </w:rPr>
              <w:t>6706</w:t>
            </w:r>
          </w:p>
        </w:tc>
      </w:tr>
      <w:tr w:rsidR="003E746A" w14:paraId="354FFE03" w14:textId="77777777" w:rsidTr="00FD074C">
        <w:tc>
          <w:tcPr>
            <w:tcW w:w="516" w:type="dxa"/>
            <w:vMerge/>
            <w:vAlign w:val="center"/>
          </w:tcPr>
          <w:p w14:paraId="4639FE04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39D2A8A9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619D20A0" w14:textId="77777777" w:rsidR="003E746A" w:rsidRPr="00E64F5D" w:rsidRDefault="003E746A" w:rsidP="003E746A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63F99408" w14:textId="62FECB9C" w:rsidR="003E746A" w:rsidRPr="00E64F5D" w:rsidRDefault="003E746A" w:rsidP="003E746A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Столяр по изготовлению декораций</w:t>
            </w:r>
          </w:p>
        </w:tc>
        <w:tc>
          <w:tcPr>
            <w:tcW w:w="1632" w:type="dxa"/>
          </w:tcPr>
          <w:p w14:paraId="78B0E50C" w14:textId="63D60F17" w:rsidR="003E746A" w:rsidRDefault="003E746A" w:rsidP="003E746A">
            <w:pPr>
              <w:jc w:val="center"/>
            </w:pPr>
            <w:r>
              <w:rPr>
                <w:sz w:val="24"/>
                <w:szCs w:val="24"/>
              </w:rPr>
              <w:t>6706</w:t>
            </w:r>
          </w:p>
        </w:tc>
      </w:tr>
      <w:bookmarkEnd w:id="1"/>
    </w:tbl>
    <w:p w14:paraId="58D08E48" w14:textId="77777777" w:rsidR="003E746A" w:rsidRPr="00E64F5D" w:rsidRDefault="003E746A" w:rsidP="003E746A">
      <w:pPr>
        <w:tabs>
          <w:tab w:val="num" w:pos="284"/>
          <w:tab w:val="left" w:pos="360"/>
          <w:tab w:val="left" w:pos="720"/>
        </w:tabs>
        <w:ind w:left="426" w:hanging="426"/>
        <w:jc w:val="both"/>
        <w:rPr>
          <w:sz w:val="28"/>
          <w:szCs w:val="28"/>
        </w:rPr>
      </w:pPr>
    </w:p>
    <w:p w14:paraId="5A448E91" w14:textId="77777777" w:rsidR="00F12C76" w:rsidRDefault="00F12C76" w:rsidP="006C0B77">
      <w:pPr>
        <w:ind w:firstLine="709"/>
        <w:jc w:val="both"/>
      </w:pPr>
    </w:p>
    <w:sectPr w:rsidR="00F12C76" w:rsidSect="00F2758D">
      <w:pgSz w:w="11906" w:h="16838"/>
      <w:pgMar w:top="425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6A"/>
    <w:rsid w:val="00290097"/>
    <w:rsid w:val="003E746A"/>
    <w:rsid w:val="0043282B"/>
    <w:rsid w:val="006C0B77"/>
    <w:rsid w:val="008242FF"/>
    <w:rsid w:val="00870751"/>
    <w:rsid w:val="00922C48"/>
    <w:rsid w:val="00B915B7"/>
    <w:rsid w:val="00C442DC"/>
    <w:rsid w:val="00EA59DF"/>
    <w:rsid w:val="00EE4070"/>
    <w:rsid w:val="00EE7781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6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6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3E746A"/>
    <w:pPr>
      <w:keepNext/>
      <w:spacing w:line="360" w:lineRule="auto"/>
      <w:jc w:val="center"/>
      <w:outlineLvl w:val="1"/>
    </w:pPr>
    <w:rPr>
      <w:kern w:val="2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746A"/>
    <w:rPr>
      <w:rFonts w:ascii="Times New Roman" w:eastAsia="Times New Roman" w:hAnsi="Times New Roman" w:cs="Times New Roman"/>
      <w:kern w:val="20"/>
      <w:sz w:val="44"/>
      <w:szCs w:val="20"/>
      <w:lang w:eastAsia="ru-RU"/>
      <w14:ligatures w14:val="none"/>
    </w:rPr>
  </w:style>
  <w:style w:type="paragraph" w:styleId="a3">
    <w:name w:val="Title"/>
    <w:basedOn w:val="a"/>
    <w:link w:val="a4"/>
    <w:qFormat/>
    <w:rsid w:val="003E746A"/>
    <w:pPr>
      <w:ind w:left="-54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3E746A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rsid w:val="003E74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rsid w:val="003E74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6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3E746A"/>
    <w:pPr>
      <w:keepNext/>
      <w:spacing w:line="360" w:lineRule="auto"/>
      <w:jc w:val="center"/>
      <w:outlineLvl w:val="1"/>
    </w:pPr>
    <w:rPr>
      <w:kern w:val="2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746A"/>
    <w:rPr>
      <w:rFonts w:ascii="Times New Roman" w:eastAsia="Times New Roman" w:hAnsi="Times New Roman" w:cs="Times New Roman"/>
      <w:kern w:val="20"/>
      <w:sz w:val="44"/>
      <w:szCs w:val="20"/>
      <w:lang w:eastAsia="ru-RU"/>
      <w14:ligatures w14:val="none"/>
    </w:rPr>
  </w:style>
  <w:style w:type="paragraph" w:styleId="a3">
    <w:name w:val="Title"/>
    <w:basedOn w:val="a"/>
    <w:link w:val="a4"/>
    <w:qFormat/>
    <w:rsid w:val="003E746A"/>
    <w:pPr>
      <w:ind w:left="-54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3E746A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rsid w:val="003E74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rsid w:val="003E74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Белова Нина Ивановна</cp:lastModifiedBy>
  <cp:revision>2</cp:revision>
  <cp:lastPrinted>2023-09-20T13:49:00Z</cp:lastPrinted>
  <dcterms:created xsi:type="dcterms:W3CDTF">2023-10-04T11:51:00Z</dcterms:created>
  <dcterms:modified xsi:type="dcterms:W3CDTF">2023-10-04T11:51:00Z</dcterms:modified>
</cp:coreProperties>
</file>